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62A0" w14:textId="77777777" w:rsidR="00B705ED" w:rsidRPr="00AC1F2D" w:rsidRDefault="00B705ED" w:rsidP="00B705ED">
      <w:pPr>
        <w:ind w:right="-180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Us Too project                      </w:t>
      </w:r>
      <w:r>
        <w:rPr>
          <w:rFonts w:ascii="Arial" w:hAnsi="Arial" w:cs="Arial"/>
          <w:noProof/>
          <w:color w:val="000000"/>
          <w:sz w:val="44"/>
          <w:szCs w:val="44"/>
          <w:lang w:val="en-US"/>
        </w:rPr>
        <w:drawing>
          <wp:inline distT="0" distB="0" distL="0" distR="0" wp14:anchorId="1FBD9EF8" wp14:editId="488859E6">
            <wp:extent cx="1652905" cy="648608"/>
            <wp:effectExtent l="0" t="0" r="5080" b="0"/>
            <wp:docPr id="7" name="Picture 7" descr="Vicky's Retina:Users:vicky:Documents:Vicky's Folder 2019:Bids/projects:Comic Relief 2018-19 Us too:Us Too Logos headers flyers:Headers and Flyer:Us-Too-logos640x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ky's Retina:Users:vicky:Documents:Vicky's Folder 2019:Bids/projects:Comic Relief 2018-19 Us too:Us Too Logos headers flyers:Headers and Flyer:Us-Too-logos640x2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25FBA" w14:textId="02FA61CA" w:rsidR="0054325D" w:rsidRPr="007304ED" w:rsidRDefault="00855C80" w:rsidP="007304ED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Online </w:t>
      </w:r>
      <w:r w:rsidR="0054325D" w:rsidRPr="00AC1F2D">
        <w:rPr>
          <w:rFonts w:asciiTheme="majorHAnsi" w:hAnsiTheme="majorHAnsi"/>
          <w:b/>
          <w:sz w:val="32"/>
          <w:szCs w:val="32"/>
          <w:u w:val="single"/>
        </w:rPr>
        <w:t>Peer Workshop</w:t>
      </w:r>
    </w:p>
    <w:p w14:paraId="0EC80892" w14:textId="77777777" w:rsidR="00453842" w:rsidRDefault="00453842" w:rsidP="00AC1F2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1BF501E" w14:textId="44255F4C" w:rsidR="0054325D" w:rsidRPr="00AC1F2D" w:rsidRDefault="0054325D" w:rsidP="00AC1F2D">
      <w:pPr>
        <w:jc w:val="center"/>
        <w:rPr>
          <w:rFonts w:asciiTheme="majorHAnsi" w:hAnsiTheme="majorHAnsi"/>
          <w:b/>
          <w:sz w:val="32"/>
          <w:szCs w:val="32"/>
        </w:rPr>
      </w:pPr>
      <w:r w:rsidRPr="00AC1F2D">
        <w:rPr>
          <w:rFonts w:asciiTheme="majorHAnsi" w:hAnsiTheme="majorHAnsi"/>
          <w:b/>
          <w:sz w:val="32"/>
          <w:szCs w:val="32"/>
        </w:rPr>
        <w:t>Teaching Plan</w:t>
      </w:r>
      <w:r w:rsidR="00447100">
        <w:rPr>
          <w:rFonts w:asciiTheme="majorHAnsi" w:hAnsiTheme="majorHAnsi"/>
          <w:b/>
          <w:sz w:val="32"/>
          <w:szCs w:val="32"/>
        </w:rPr>
        <w:t>: Week 5</w:t>
      </w:r>
      <w:r w:rsidR="00B705ED">
        <w:rPr>
          <w:rFonts w:asciiTheme="majorHAnsi" w:hAnsiTheme="majorHAnsi"/>
          <w:b/>
          <w:sz w:val="32"/>
          <w:szCs w:val="32"/>
        </w:rPr>
        <w:t xml:space="preserve"> (1hour 15mins)</w:t>
      </w:r>
    </w:p>
    <w:p w14:paraId="437157CE" w14:textId="77777777" w:rsidR="0054325D" w:rsidRPr="00AC1F2D" w:rsidRDefault="0054325D">
      <w:pPr>
        <w:rPr>
          <w:rFonts w:asciiTheme="majorHAnsi" w:hAnsiTheme="majorHAnsi"/>
          <w:b/>
        </w:rPr>
      </w:pPr>
    </w:p>
    <w:p w14:paraId="6E42498F" w14:textId="24CDFBDE" w:rsidR="0054325D" w:rsidRPr="00AC1F2D" w:rsidRDefault="00726D2C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By the end of today we will have</w:t>
      </w:r>
      <w:r w:rsidR="0054325D" w:rsidRPr="00AC1F2D">
        <w:rPr>
          <w:rFonts w:asciiTheme="majorHAnsi" w:hAnsiTheme="majorHAnsi"/>
          <w:b/>
          <w:i/>
        </w:rPr>
        <w:t>:</w:t>
      </w:r>
    </w:p>
    <w:p w14:paraId="000CD6FC" w14:textId="77777777" w:rsidR="0054325D" w:rsidRDefault="0054325D">
      <w:pPr>
        <w:rPr>
          <w:rFonts w:asciiTheme="majorHAnsi" w:hAnsiTheme="majorHAnsi"/>
        </w:rPr>
      </w:pPr>
    </w:p>
    <w:p w14:paraId="07A0218C" w14:textId="764E71D0" w:rsidR="0054325D" w:rsidRDefault="00726D2C" w:rsidP="00AC1F2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Reminded ourselves about the last session</w:t>
      </w:r>
    </w:p>
    <w:p w14:paraId="0B0A9BFB" w14:textId="7951B44A" w:rsidR="00AC1F2D" w:rsidRDefault="00A74F3A" w:rsidP="006C52A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Talked about how to escape a violent relationship</w:t>
      </w:r>
    </w:p>
    <w:p w14:paraId="669664AE" w14:textId="5867296B" w:rsidR="00266E5F" w:rsidRDefault="00A74F3A" w:rsidP="006C52A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Reminded ourselves about the whole workshop</w:t>
      </w:r>
    </w:p>
    <w:p w14:paraId="71F8627C" w14:textId="16ED336B" w:rsidR="00266E5F" w:rsidRDefault="00A74F3A" w:rsidP="006C52A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Checked to see what we have learned</w:t>
      </w:r>
    </w:p>
    <w:p w14:paraId="1C1B8951" w14:textId="77777777" w:rsidR="00266E5F" w:rsidRDefault="00266E5F" w:rsidP="00266E5F">
      <w:pPr>
        <w:pStyle w:val="ListParagraph"/>
        <w:spacing w:line="360" w:lineRule="auto"/>
        <w:ind w:left="714"/>
        <w:rPr>
          <w:rFonts w:asciiTheme="majorHAnsi" w:hAnsiTheme="majorHAnsi"/>
        </w:rPr>
      </w:pPr>
    </w:p>
    <w:p w14:paraId="310EA488" w14:textId="77777777" w:rsidR="00AC1F2D" w:rsidRPr="00AC1F2D" w:rsidRDefault="00AC1F2D" w:rsidP="00AC1F2D">
      <w:pPr>
        <w:jc w:val="center"/>
        <w:rPr>
          <w:rFonts w:asciiTheme="majorHAnsi" w:hAnsiTheme="majorHAnsi"/>
          <w:b/>
          <w:u w:val="single"/>
        </w:rPr>
      </w:pPr>
      <w:r w:rsidRPr="00AC1F2D">
        <w:rPr>
          <w:rFonts w:asciiTheme="majorHAnsi" w:hAnsiTheme="majorHAnsi"/>
          <w:b/>
          <w:u w:val="single"/>
        </w:rPr>
        <w:t>Programme</w:t>
      </w:r>
    </w:p>
    <w:p w14:paraId="19CABFAA" w14:textId="77777777" w:rsidR="00AC1F2D" w:rsidRDefault="00AC1F2D">
      <w:pPr>
        <w:rPr>
          <w:rFonts w:asciiTheme="majorHAnsi" w:hAnsiTheme="majorHAnsi"/>
        </w:rPr>
      </w:pPr>
    </w:p>
    <w:tbl>
      <w:tblPr>
        <w:tblStyle w:val="TableGrid"/>
        <w:tblW w:w="10519" w:type="dxa"/>
        <w:tblInd w:w="-743" w:type="dxa"/>
        <w:tblLook w:val="04A0" w:firstRow="1" w:lastRow="0" w:firstColumn="1" w:lastColumn="0" w:noHBand="0" w:noVBand="1"/>
      </w:tblPr>
      <w:tblGrid>
        <w:gridCol w:w="1163"/>
        <w:gridCol w:w="1669"/>
        <w:gridCol w:w="5859"/>
        <w:gridCol w:w="1828"/>
      </w:tblGrid>
      <w:tr w:rsidR="00AC1F2D" w14:paraId="370BB9CA" w14:textId="77777777" w:rsidTr="00CA0E59">
        <w:tc>
          <w:tcPr>
            <w:tcW w:w="1163" w:type="dxa"/>
          </w:tcPr>
          <w:p w14:paraId="12279076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Timing</w:t>
            </w:r>
          </w:p>
        </w:tc>
        <w:tc>
          <w:tcPr>
            <w:tcW w:w="1669" w:type="dxa"/>
          </w:tcPr>
          <w:p w14:paraId="12DDBF15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Topic</w:t>
            </w:r>
          </w:p>
        </w:tc>
        <w:tc>
          <w:tcPr>
            <w:tcW w:w="5859" w:type="dxa"/>
          </w:tcPr>
          <w:p w14:paraId="5FF855A7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Activity</w:t>
            </w:r>
          </w:p>
        </w:tc>
        <w:tc>
          <w:tcPr>
            <w:tcW w:w="1828" w:type="dxa"/>
          </w:tcPr>
          <w:p w14:paraId="54FADD61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Resources</w:t>
            </w:r>
          </w:p>
        </w:tc>
      </w:tr>
      <w:tr w:rsidR="00AC1F2D" w14:paraId="0A44B5A6" w14:textId="77777777" w:rsidTr="00CA0E59">
        <w:tc>
          <w:tcPr>
            <w:tcW w:w="1163" w:type="dxa"/>
          </w:tcPr>
          <w:p w14:paraId="364E0D2E" w14:textId="7F1F1FD2" w:rsidR="00AC1F2D" w:rsidRDefault="004538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F16576">
              <w:rPr>
                <w:rFonts w:asciiTheme="majorHAnsi" w:hAnsiTheme="majorHAnsi"/>
              </w:rPr>
              <w:t>0</w:t>
            </w:r>
            <w:r w:rsidR="00AC1F2D">
              <w:rPr>
                <w:rFonts w:asciiTheme="majorHAnsi" w:hAnsiTheme="majorHAnsi"/>
              </w:rPr>
              <w:t xml:space="preserve"> mins.</w:t>
            </w:r>
          </w:p>
          <w:p w14:paraId="5277CF85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57E35545" w14:textId="4ED83A5E" w:rsidR="006C52A1" w:rsidRDefault="006C52A1">
            <w:pPr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474B1E91" w14:textId="77777777" w:rsidR="00AC1F2D" w:rsidRDefault="00AC1F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Introductions</w:t>
            </w:r>
          </w:p>
          <w:p w14:paraId="27E08D19" w14:textId="77777777" w:rsidR="00AC1F2D" w:rsidRDefault="00AC1F2D">
            <w:pPr>
              <w:rPr>
                <w:rFonts w:asciiTheme="majorHAnsi" w:hAnsiTheme="majorHAnsi"/>
              </w:rPr>
            </w:pPr>
          </w:p>
        </w:tc>
        <w:tc>
          <w:tcPr>
            <w:tcW w:w="5859" w:type="dxa"/>
          </w:tcPr>
          <w:p w14:paraId="6C91CB8D" w14:textId="77777777" w:rsidR="00AC1F2D" w:rsidRPr="00AC1F2D" w:rsidRDefault="00AC1F2D">
            <w:pPr>
              <w:rPr>
                <w:rFonts w:asciiTheme="majorHAnsi" w:hAnsiTheme="majorHAnsi"/>
                <w:b/>
                <w:i/>
              </w:rPr>
            </w:pPr>
            <w:r w:rsidRPr="00AC1F2D">
              <w:rPr>
                <w:rFonts w:asciiTheme="majorHAnsi" w:hAnsiTheme="majorHAnsi"/>
                <w:b/>
                <w:i/>
              </w:rPr>
              <w:t>Input</w:t>
            </w:r>
          </w:p>
          <w:p w14:paraId="6B5C6411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5A00728A" w14:textId="1399EE98" w:rsidR="00AC1F2D" w:rsidRDefault="00CE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Remind people of our </w:t>
            </w:r>
            <w:r w:rsidRPr="00FD2730">
              <w:rPr>
                <w:rFonts w:asciiTheme="majorHAnsi" w:hAnsiTheme="majorHAnsi"/>
                <w:b/>
              </w:rPr>
              <w:t>names</w:t>
            </w:r>
            <w:r>
              <w:rPr>
                <w:rFonts w:asciiTheme="majorHAnsi" w:hAnsiTheme="majorHAnsi"/>
              </w:rPr>
              <w:t>.</w:t>
            </w:r>
            <w:r w:rsidR="007304ED">
              <w:rPr>
                <w:rFonts w:asciiTheme="majorHAnsi" w:hAnsiTheme="majorHAnsi"/>
              </w:rPr>
              <w:t xml:space="preserve"> </w:t>
            </w:r>
            <w:r w:rsidR="004D2686">
              <w:rPr>
                <w:rFonts w:asciiTheme="majorHAnsi" w:hAnsiTheme="majorHAnsi"/>
              </w:rPr>
              <w:t>Ask the group</w:t>
            </w:r>
            <w:r>
              <w:rPr>
                <w:rFonts w:asciiTheme="majorHAnsi" w:hAnsiTheme="majorHAnsi"/>
              </w:rPr>
              <w:t xml:space="preserve"> their name</w:t>
            </w:r>
            <w:r w:rsidR="006C52A1">
              <w:rPr>
                <w:rFonts w:asciiTheme="majorHAnsi" w:hAnsiTheme="majorHAnsi"/>
              </w:rPr>
              <w:t>s.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6DA3C3AD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3E96BF8E" w14:textId="77272282" w:rsidR="00CE3A24" w:rsidRDefault="00CE3A24">
            <w:pPr>
              <w:rPr>
                <w:rFonts w:asciiTheme="majorHAnsi" w:hAnsiTheme="majorHAnsi"/>
              </w:rPr>
            </w:pPr>
            <w:r w:rsidRPr="00FD2730">
              <w:rPr>
                <w:rFonts w:asciiTheme="majorHAnsi" w:hAnsiTheme="majorHAnsi"/>
                <w:b/>
              </w:rPr>
              <w:t>What we did last week</w:t>
            </w:r>
            <w:r>
              <w:rPr>
                <w:rFonts w:asciiTheme="majorHAnsi" w:hAnsiTheme="majorHAnsi"/>
              </w:rPr>
              <w:t>.</w:t>
            </w:r>
          </w:p>
          <w:p w14:paraId="383F803B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3363D594" w14:textId="236B09E5" w:rsidR="00CE3A24" w:rsidRPr="00CE3A24" w:rsidRDefault="00CE3A24" w:rsidP="00CE3A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CE3A24">
              <w:rPr>
                <w:rFonts w:asciiTheme="majorHAnsi" w:hAnsiTheme="majorHAnsi"/>
              </w:rPr>
              <w:t>Ask people what they can remember.</w:t>
            </w:r>
          </w:p>
          <w:p w14:paraId="18056E74" w14:textId="5C67610B" w:rsidR="00CE3A24" w:rsidRPr="00CE3A24" w:rsidRDefault="00CE3A24" w:rsidP="00CE3A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CE3A24">
              <w:rPr>
                <w:rFonts w:asciiTheme="majorHAnsi" w:hAnsiTheme="majorHAnsi"/>
              </w:rPr>
              <w:t>Read the slide.</w:t>
            </w:r>
          </w:p>
          <w:p w14:paraId="4D63C254" w14:textId="77777777" w:rsidR="006C52A1" w:rsidRDefault="006C52A1">
            <w:pPr>
              <w:rPr>
                <w:rFonts w:asciiTheme="majorHAnsi" w:hAnsiTheme="majorHAnsi"/>
              </w:rPr>
            </w:pPr>
          </w:p>
          <w:p w14:paraId="5089094E" w14:textId="0D3238A6" w:rsidR="004A39D4" w:rsidRPr="00FD2730" w:rsidRDefault="004A39D4">
            <w:pPr>
              <w:rPr>
                <w:rFonts w:asciiTheme="majorHAnsi" w:hAnsiTheme="majorHAnsi"/>
                <w:b/>
              </w:rPr>
            </w:pPr>
            <w:r w:rsidRPr="00FD2730">
              <w:rPr>
                <w:rFonts w:asciiTheme="majorHAnsi" w:hAnsiTheme="majorHAnsi"/>
                <w:b/>
              </w:rPr>
              <w:t>Checking In</w:t>
            </w:r>
          </w:p>
          <w:p w14:paraId="4EC4CB8A" w14:textId="77777777" w:rsidR="00D820FF" w:rsidRDefault="00D820FF">
            <w:pPr>
              <w:rPr>
                <w:rFonts w:asciiTheme="majorHAnsi" w:hAnsiTheme="majorHAnsi"/>
              </w:rPr>
            </w:pPr>
          </w:p>
          <w:p w14:paraId="3868A3FB" w14:textId="22BCA025" w:rsidR="004A39D4" w:rsidRPr="004A39D4" w:rsidRDefault="004A39D4" w:rsidP="004A39D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A39D4">
              <w:rPr>
                <w:rFonts w:asciiTheme="majorHAnsi" w:hAnsiTheme="majorHAnsi"/>
              </w:rPr>
              <w:t>Ask people if they were OK after last week.</w:t>
            </w:r>
          </w:p>
          <w:p w14:paraId="2167B5F8" w14:textId="395875FF" w:rsidR="004A39D4" w:rsidRPr="004A39D4" w:rsidRDefault="004A39D4" w:rsidP="004A39D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A39D4">
              <w:rPr>
                <w:rFonts w:asciiTheme="majorHAnsi" w:hAnsiTheme="majorHAnsi"/>
              </w:rPr>
              <w:t>Do they want to ask or say anything?</w:t>
            </w:r>
          </w:p>
          <w:p w14:paraId="21979DAF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1861810E" w14:textId="1362FEB6" w:rsidR="006847BE" w:rsidRDefault="006847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Today we are going to talk about. Read the slide</w:t>
            </w:r>
          </w:p>
          <w:p w14:paraId="6411C28D" w14:textId="77777777" w:rsidR="006847BE" w:rsidRDefault="006847BE">
            <w:pPr>
              <w:rPr>
                <w:rFonts w:asciiTheme="majorHAnsi" w:hAnsiTheme="majorHAnsi"/>
              </w:rPr>
            </w:pPr>
          </w:p>
          <w:p w14:paraId="56AB22D1" w14:textId="269B94FF" w:rsidR="004A39D4" w:rsidRDefault="008D26EE">
            <w:pPr>
              <w:rPr>
                <w:rFonts w:asciiTheme="majorHAnsi" w:hAnsiTheme="majorHAnsi"/>
              </w:rPr>
            </w:pPr>
            <w:r w:rsidRPr="00FD2730">
              <w:rPr>
                <w:rFonts w:asciiTheme="majorHAnsi" w:hAnsiTheme="majorHAnsi"/>
                <w:b/>
              </w:rPr>
              <w:t>Group rules</w:t>
            </w:r>
            <w:r w:rsidR="004D2686">
              <w:rPr>
                <w:rFonts w:asciiTheme="majorHAnsi" w:hAnsiTheme="majorHAnsi"/>
              </w:rPr>
              <w:t>: h</w:t>
            </w:r>
            <w:r w:rsidR="004A39D4">
              <w:rPr>
                <w:rFonts w:asciiTheme="majorHAnsi" w:hAnsiTheme="majorHAnsi"/>
              </w:rPr>
              <w:t>ere ar</w:t>
            </w:r>
            <w:r w:rsidR="005B2F34">
              <w:rPr>
                <w:rFonts w:asciiTheme="majorHAnsi" w:hAnsiTheme="majorHAnsi"/>
              </w:rPr>
              <w:t>e the rules you agreed</w:t>
            </w:r>
          </w:p>
          <w:p w14:paraId="56A2108F" w14:textId="77777777" w:rsidR="008D26EE" w:rsidRDefault="008D26EE">
            <w:pPr>
              <w:rPr>
                <w:rFonts w:asciiTheme="majorHAnsi" w:hAnsiTheme="majorHAnsi"/>
              </w:rPr>
            </w:pPr>
          </w:p>
          <w:p w14:paraId="619C3CB3" w14:textId="1D80DE07" w:rsidR="002C4E6D" w:rsidRDefault="002C4E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Our rules</w:t>
            </w:r>
          </w:p>
          <w:p w14:paraId="22621445" w14:textId="27B05823" w:rsidR="008D26EE" w:rsidRPr="00FD2730" w:rsidRDefault="008D26EE">
            <w:pPr>
              <w:rPr>
                <w:rFonts w:asciiTheme="majorHAnsi" w:hAnsiTheme="majorHAnsi"/>
                <w:b/>
              </w:rPr>
            </w:pPr>
            <w:r w:rsidRPr="00FD2730">
              <w:rPr>
                <w:rFonts w:asciiTheme="majorHAnsi" w:hAnsiTheme="majorHAnsi"/>
                <w:b/>
              </w:rPr>
              <w:t>Confidentiality</w:t>
            </w:r>
          </w:p>
          <w:p w14:paraId="5E36F3D8" w14:textId="77777777" w:rsidR="00AC1F2D" w:rsidRDefault="00AC1F2D">
            <w:pPr>
              <w:rPr>
                <w:rFonts w:asciiTheme="majorHAnsi" w:hAnsiTheme="majorHAnsi"/>
              </w:rPr>
            </w:pPr>
          </w:p>
        </w:tc>
        <w:tc>
          <w:tcPr>
            <w:tcW w:w="1828" w:type="dxa"/>
          </w:tcPr>
          <w:p w14:paraId="40FC9E36" w14:textId="3741C229" w:rsidR="000A475C" w:rsidRDefault="004471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Slides 10</w:t>
            </w:r>
            <w:r w:rsidR="00F93166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- 10</w:t>
            </w:r>
            <w:r w:rsidR="00F93166">
              <w:rPr>
                <w:rFonts w:asciiTheme="majorHAnsi" w:hAnsiTheme="majorHAnsi"/>
              </w:rPr>
              <w:t>4</w:t>
            </w:r>
          </w:p>
          <w:p w14:paraId="74A67567" w14:textId="77777777" w:rsidR="000A475C" w:rsidRDefault="000A475C">
            <w:pPr>
              <w:rPr>
                <w:rFonts w:asciiTheme="majorHAnsi" w:hAnsiTheme="majorHAnsi"/>
              </w:rPr>
            </w:pPr>
          </w:p>
          <w:p w14:paraId="07544E3F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0809F9A3" w14:textId="77777777" w:rsidR="00FD2730" w:rsidRDefault="00FD2730">
            <w:pPr>
              <w:rPr>
                <w:rFonts w:asciiTheme="majorHAnsi" w:hAnsiTheme="majorHAnsi"/>
              </w:rPr>
            </w:pPr>
          </w:p>
          <w:p w14:paraId="273E4311" w14:textId="4CD7587D" w:rsidR="000A475C" w:rsidRDefault="004471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10</w:t>
            </w:r>
            <w:r w:rsidR="00F93166">
              <w:rPr>
                <w:rFonts w:asciiTheme="majorHAnsi" w:hAnsiTheme="majorHAnsi"/>
              </w:rPr>
              <w:t>5</w:t>
            </w:r>
          </w:p>
          <w:p w14:paraId="396BE1A3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1B530EFC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3085E125" w14:textId="432C1629" w:rsidR="008D26EE" w:rsidRDefault="008D26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260325" w14:textId="77777777" w:rsidR="00D820FF" w:rsidRPr="008D26EE" w:rsidRDefault="00D820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72B797" w14:textId="77777777" w:rsidR="008D26EE" w:rsidRDefault="008D26EE">
            <w:pPr>
              <w:rPr>
                <w:rFonts w:asciiTheme="majorHAnsi" w:hAnsiTheme="majorHAnsi"/>
              </w:rPr>
            </w:pPr>
          </w:p>
          <w:p w14:paraId="3331EB9E" w14:textId="20492FF3" w:rsidR="008D26EE" w:rsidRDefault="004471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Slides 10</w:t>
            </w:r>
            <w:r w:rsidR="00F93166">
              <w:rPr>
                <w:rFonts w:asciiTheme="majorHAnsi" w:hAnsiTheme="majorHAnsi"/>
              </w:rPr>
              <w:t>6</w:t>
            </w:r>
          </w:p>
          <w:p w14:paraId="662A0A68" w14:textId="77777777" w:rsidR="008D26EE" w:rsidRDefault="008D26EE">
            <w:pPr>
              <w:rPr>
                <w:rFonts w:asciiTheme="majorHAnsi" w:hAnsiTheme="majorHAnsi"/>
              </w:rPr>
            </w:pPr>
          </w:p>
          <w:p w14:paraId="115CE62B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423F7071" w14:textId="77777777" w:rsidR="00447100" w:rsidRDefault="00447100">
            <w:pPr>
              <w:rPr>
                <w:rFonts w:asciiTheme="majorHAnsi" w:hAnsiTheme="majorHAnsi"/>
              </w:rPr>
            </w:pPr>
          </w:p>
          <w:p w14:paraId="6C3B817B" w14:textId="38CE69E8" w:rsidR="002C4E6D" w:rsidRDefault="008D26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</w:t>
            </w:r>
            <w:r w:rsidR="00447100">
              <w:rPr>
                <w:rFonts w:asciiTheme="majorHAnsi" w:hAnsiTheme="majorHAnsi"/>
              </w:rPr>
              <w:t>10</w:t>
            </w:r>
            <w:r w:rsidR="00F93166">
              <w:rPr>
                <w:rFonts w:asciiTheme="majorHAnsi" w:hAnsiTheme="majorHAnsi"/>
              </w:rPr>
              <w:t>7</w:t>
            </w:r>
          </w:p>
          <w:p w14:paraId="51F3BDC9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41E34E95" w14:textId="600E5D73" w:rsidR="002C4E6D" w:rsidRDefault="004471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10</w:t>
            </w:r>
            <w:r w:rsidR="00F93166">
              <w:rPr>
                <w:rFonts w:asciiTheme="majorHAnsi" w:hAnsiTheme="majorHAnsi"/>
              </w:rPr>
              <w:t>8</w:t>
            </w:r>
          </w:p>
          <w:p w14:paraId="0EC49C2B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1DBC0744" w14:textId="372AFFEF" w:rsidR="002C4E6D" w:rsidRDefault="004471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10</w:t>
            </w:r>
            <w:r w:rsidR="00F93166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- 11</w:t>
            </w:r>
            <w:r w:rsidR="00F93166">
              <w:rPr>
                <w:rFonts w:asciiTheme="majorHAnsi" w:hAnsiTheme="majorHAnsi"/>
              </w:rPr>
              <w:t>1</w:t>
            </w:r>
          </w:p>
          <w:p w14:paraId="7D358BE4" w14:textId="0132B12E" w:rsidR="00266E5F" w:rsidRDefault="003C7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</w:t>
            </w:r>
            <w:r w:rsidR="00447100">
              <w:rPr>
                <w:rFonts w:asciiTheme="majorHAnsi" w:hAnsiTheme="majorHAnsi"/>
              </w:rPr>
              <w:t>11</w:t>
            </w:r>
            <w:r w:rsidR="00F93166">
              <w:rPr>
                <w:rFonts w:asciiTheme="majorHAnsi" w:hAnsiTheme="majorHAnsi"/>
              </w:rPr>
              <w:t>2</w:t>
            </w:r>
          </w:p>
        </w:tc>
      </w:tr>
      <w:tr w:rsidR="00AC1F2D" w14:paraId="48676FA6" w14:textId="77777777" w:rsidTr="00CA0E59">
        <w:tc>
          <w:tcPr>
            <w:tcW w:w="1163" w:type="dxa"/>
          </w:tcPr>
          <w:p w14:paraId="34C917F2" w14:textId="7E866139" w:rsidR="00AC1F2D" w:rsidRDefault="004538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3C1B02">
              <w:rPr>
                <w:rFonts w:asciiTheme="majorHAnsi" w:hAnsiTheme="majorHAnsi"/>
              </w:rPr>
              <w:t xml:space="preserve"> mins.</w:t>
            </w:r>
          </w:p>
          <w:p w14:paraId="43B720E7" w14:textId="77777777" w:rsidR="00B072D5" w:rsidRDefault="00B072D5">
            <w:pPr>
              <w:rPr>
                <w:rFonts w:asciiTheme="majorHAnsi" w:hAnsiTheme="majorHAnsi"/>
              </w:rPr>
            </w:pPr>
          </w:p>
          <w:p w14:paraId="08F952B0" w14:textId="480318A7" w:rsidR="000464E3" w:rsidRDefault="000464E3">
            <w:pPr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72A0B541" w14:textId="77777777" w:rsidR="00AC1F2D" w:rsidRDefault="003C1B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Ice breaker</w:t>
            </w:r>
          </w:p>
          <w:p w14:paraId="5FE5D1F3" w14:textId="77777777" w:rsidR="003C1B02" w:rsidRDefault="003C1B02">
            <w:pPr>
              <w:rPr>
                <w:rFonts w:asciiTheme="majorHAnsi" w:hAnsiTheme="majorHAnsi"/>
              </w:rPr>
            </w:pPr>
          </w:p>
        </w:tc>
        <w:tc>
          <w:tcPr>
            <w:tcW w:w="5859" w:type="dxa"/>
          </w:tcPr>
          <w:p w14:paraId="0DC2063B" w14:textId="77777777" w:rsidR="00B072D5" w:rsidRDefault="000464E3" w:rsidP="000464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Go around the group. </w:t>
            </w:r>
          </w:p>
          <w:p w14:paraId="2FB8B04F" w14:textId="77777777" w:rsidR="00337715" w:rsidRDefault="000464E3" w:rsidP="000464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each person to say</w:t>
            </w:r>
            <w:r w:rsidR="00337715">
              <w:rPr>
                <w:rFonts w:asciiTheme="majorHAnsi" w:hAnsiTheme="majorHAnsi"/>
              </w:rPr>
              <w:t xml:space="preserve"> if they did their homework?</w:t>
            </w:r>
          </w:p>
          <w:p w14:paraId="3FE95745" w14:textId="77777777" w:rsidR="00337715" w:rsidRDefault="00337715" w:rsidP="000464E3">
            <w:pPr>
              <w:rPr>
                <w:rFonts w:asciiTheme="majorHAnsi" w:hAnsiTheme="majorHAnsi"/>
              </w:rPr>
            </w:pPr>
          </w:p>
          <w:p w14:paraId="19766BDE" w14:textId="10BB33B3" w:rsidR="00337715" w:rsidRDefault="00337715" w:rsidP="000464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did people say about them?</w:t>
            </w:r>
          </w:p>
          <w:p w14:paraId="5AB40302" w14:textId="6F14EC54" w:rsidR="000464E3" w:rsidRDefault="00337715" w:rsidP="000464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did people like about them and say they were good at?</w:t>
            </w:r>
            <w:r w:rsidR="000464E3">
              <w:rPr>
                <w:rFonts w:asciiTheme="majorHAnsi" w:hAnsiTheme="majorHAnsi"/>
              </w:rPr>
              <w:t xml:space="preserve"> </w:t>
            </w:r>
          </w:p>
          <w:p w14:paraId="0EB430F8" w14:textId="2B4EE84A" w:rsidR="000464E3" w:rsidRPr="000464E3" w:rsidRDefault="000464E3" w:rsidP="000464E3">
            <w:pPr>
              <w:rPr>
                <w:rFonts w:asciiTheme="majorHAnsi" w:hAnsiTheme="majorHAnsi"/>
              </w:rPr>
            </w:pPr>
          </w:p>
        </w:tc>
        <w:tc>
          <w:tcPr>
            <w:tcW w:w="1828" w:type="dxa"/>
          </w:tcPr>
          <w:p w14:paraId="31C75DD5" w14:textId="472229C4" w:rsidR="00AC1F2D" w:rsidRDefault="003C1B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</w:t>
            </w:r>
            <w:r w:rsidR="00337715">
              <w:rPr>
                <w:rFonts w:asciiTheme="majorHAnsi" w:hAnsiTheme="majorHAnsi"/>
              </w:rPr>
              <w:t>11</w:t>
            </w:r>
            <w:r w:rsidR="00F93166">
              <w:rPr>
                <w:rFonts w:asciiTheme="majorHAnsi" w:hAnsiTheme="majorHAnsi"/>
              </w:rPr>
              <w:t>3</w:t>
            </w:r>
          </w:p>
        </w:tc>
      </w:tr>
      <w:tr w:rsidR="00AC1F2D" w14:paraId="6B13EC3D" w14:textId="77777777" w:rsidTr="00CA0E59">
        <w:tc>
          <w:tcPr>
            <w:tcW w:w="1163" w:type="dxa"/>
          </w:tcPr>
          <w:p w14:paraId="3A5721B3" w14:textId="79291287" w:rsidR="00AC1F2D" w:rsidRDefault="00D82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</w:t>
            </w:r>
            <w:r w:rsidR="00F16576">
              <w:rPr>
                <w:rFonts w:asciiTheme="majorHAnsi" w:hAnsiTheme="majorHAnsi"/>
              </w:rPr>
              <w:t xml:space="preserve"> mins.</w:t>
            </w:r>
          </w:p>
          <w:p w14:paraId="3BB4915E" w14:textId="77777777" w:rsidR="00077FE0" w:rsidRDefault="00077FE0">
            <w:pPr>
              <w:rPr>
                <w:rFonts w:asciiTheme="majorHAnsi" w:hAnsiTheme="majorHAnsi"/>
              </w:rPr>
            </w:pPr>
          </w:p>
          <w:p w14:paraId="3B832CD9" w14:textId="60DC1C88" w:rsidR="00EB0505" w:rsidRDefault="00EB0505">
            <w:pPr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325C4731" w14:textId="18C1F881" w:rsidR="00F16576" w:rsidRDefault="00EB05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Escaping a violent relationship</w:t>
            </w:r>
          </w:p>
        </w:tc>
        <w:tc>
          <w:tcPr>
            <w:tcW w:w="5859" w:type="dxa"/>
          </w:tcPr>
          <w:p w14:paraId="562B5CE6" w14:textId="3E8E4FAA" w:rsidR="00FD2730" w:rsidRPr="00FD2730" w:rsidRDefault="00FD2730" w:rsidP="00D820FF">
            <w:pPr>
              <w:rPr>
                <w:rFonts w:asciiTheme="majorHAnsi" w:hAnsiTheme="majorHAnsi"/>
                <w:u w:val="single"/>
              </w:rPr>
            </w:pPr>
            <w:r w:rsidRPr="00FD2730">
              <w:rPr>
                <w:rFonts w:asciiTheme="majorHAnsi" w:hAnsiTheme="majorHAnsi"/>
                <w:u w:val="single"/>
              </w:rPr>
              <w:t>Will &amp; Rose</w:t>
            </w:r>
            <w:r w:rsidR="00337715">
              <w:rPr>
                <w:rFonts w:asciiTheme="majorHAnsi" w:hAnsiTheme="majorHAnsi"/>
                <w:u w:val="single"/>
              </w:rPr>
              <w:t xml:space="preserve"> at the pub</w:t>
            </w:r>
          </w:p>
          <w:p w14:paraId="5897CBEE" w14:textId="77777777" w:rsidR="00FD2730" w:rsidRDefault="00FD2730" w:rsidP="00D820FF">
            <w:pPr>
              <w:rPr>
                <w:rFonts w:asciiTheme="majorHAnsi" w:hAnsiTheme="majorHAnsi"/>
              </w:rPr>
            </w:pPr>
          </w:p>
          <w:p w14:paraId="4DB2AD23" w14:textId="70E8CC85" w:rsidR="00EB0505" w:rsidRDefault="00EB0505" w:rsidP="00D820FF">
            <w:pPr>
              <w:rPr>
                <w:rFonts w:asciiTheme="majorHAnsi" w:hAnsiTheme="majorHAnsi"/>
              </w:rPr>
            </w:pPr>
            <w:r w:rsidRPr="00EB0505">
              <w:rPr>
                <w:rFonts w:asciiTheme="majorHAnsi" w:hAnsiTheme="majorHAnsi"/>
                <w:b/>
                <w:i/>
              </w:rPr>
              <w:t>Trigger Warning:</w:t>
            </w:r>
            <w:r>
              <w:rPr>
                <w:rFonts w:asciiTheme="majorHAnsi" w:hAnsiTheme="majorHAnsi"/>
              </w:rPr>
              <w:t xml:space="preserve"> Warn the group that, in the video, Will hits Rose.</w:t>
            </w:r>
          </w:p>
          <w:p w14:paraId="1E9262E6" w14:textId="77777777" w:rsidR="00EB0505" w:rsidRDefault="00EB0505" w:rsidP="00D820FF">
            <w:pPr>
              <w:rPr>
                <w:rFonts w:asciiTheme="majorHAnsi" w:hAnsiTheme="majorHAnsi"/>
              </w:rPr>
            </w:pPr>
          </w:p>
          <w:p w14:paraId="448310F7" w14:textId="5AA8F380" w:rsidR="00FD2730" w:rsidRDefault="00337715" w:rsidP="00D82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 the video.</w:t>
            </w:r>
          </w:p>
          <w:p w14:paraId="14273736" w14:textId="77777777" w:rsidR="00337715" w:rsidRDefault="00337715" w:rsidP="00D820FF">
            <w:pPr>
              <w:rPr>
                <w:rFonts w:asciiTheme="majorHAnsi" w:hAnsiTheme="majorHAnsi"/>
              </w:rPr>
            </w:pPr>
          </w:p>
          <w:p w14:paraId="5778B4A4" w14:textId="4CB6CC8C" w:rsidR="00337715" w:rsidRDefault="00337715" w:rsidP="00D82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the questions on the slide.</w:t>
            </w:r>
          </w:p>
          <w:p w14:paraId="732E9DE8" w14:textId="77777777" w:rsidR="00FD2730" w:rsidRDefault="00FD2730" w:rsidP="00D820FF">
            <w:pPr>
              <w:rPr>
                <w:rFonts w:asciiTheme="majorHAnsi" w:hAnsiTheme="majorHAnsi"/>
              </w:rPr>
            </w:pPr>
          </w:p>
          <w:p w14:paraId="4D3A0803" w14:textId="77777777" w:rsidR="00D820FF" w:rsidRPr="00EB0505" w:rsidRDefault="00EB0505" w:rsidP="00EB0505">
            <w:pPr>
              <w:rPr>
                <w:rFonts w:asciiTheme="majorHAnsi" w:hAnsiTheme="majorHAnsi"/>
                <w:u w:val="single"/>
              </w:rPr>
            </w:pPr>
            <w:r w:rsidRPr="00EB0505">
              <w:rPr>
                <w:rFonts w:asciiTheme="majorHAnsi" w:hAnsiTheme="majorHAnsi"/>
                <w:u w:val="single"/>
              </w:rPr>
              <w:t>Escape Plans</w:t>
            </w:r>
          </w:p>
          <w:p w14:paraId="59E80A17" w14:textId="77777777" w:rsidR="00EB0505" w:rsidRDefault="00EB0505" w:rsidP="00EB0505">
            <w:pPr>
              <w:rPr>
                <w:rFonts w:asciiTheme="majorHAnsi" w:hAnsiTheme="majorHAnsi"/>
              </w:rPr>
            </w:pPr>
          </w:p>
          <w:p w14:paraId="35D7F829" w14:textId="7743C798" w:rsidR="00EB0505" w:rsidRDefault="00EB0505" w:rsidP="00EB05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Say that it is hard to leave a violent relationship.</w:t>
            </w:r>
          </w:p>
          <w:p w14:paraId="7E4D0AED" w14:textId="77777777" w:rsidR="00EB0505" w:rsidRDefault="00EB0505" w:rsidP="00EB0505">
            <w:pPr>
              <w:rPr>
                <w:rFonts w:asciiTheme="majorHAnsi" w:hAnsiTheme="majorHAnsi"/>
              </w:rPr>
            </w:pPr>
          </w:p>
          <w:p w14:paraId="6CA917E9" w14:textId="6790ED44" w:rsidR="00EB0505" w:rsidRDefault="00EB0505" w:rsidP="00EB05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the person abusing you knows you are leaving it can be very dangerous. They might try to stop you or hurt you.</w:t>
            </w:r>
          </w:p>
          <w:p w14:paraId="3DEB45EF" w14:textId="00A5EFD4" w:rsidR="00EB0505" w:rsidRDefault="00EB0505" w:rsidP="00EB05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will probably need help.</w:t>
            </w:r>
          </w:p>
          <w:p w14:paraId="05E6C1D0" w14:textId="77777777" w:rsidR="00EB0505" w:rsidRDefault="00EB0505" w:rsidP="00EB0505">
            <w:pPr>
              <w:rPr>
                <w:rFonts w:asciiTheme="majorHAnsi" w:hAnsiTheme="majorHAnsi"/>
              </w:rPr>
            </w:pPr>
          </w:p>
          <w:p w14:paraId="78EE5262" w14:textId="20F9F249" w:rsidR="00EB0505" w:rsidRDefault="00EB0505" w:rsidP="00EB05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is a good idea to make an escape plan.</w:t>
            </w:r>
          </w:p>
          <w:p w14:paraId="69DB668C" w14:textId="77777777" w:rsidR="00EB0505" w:rsidRDefault="00EB0505" w:rsidP="00EB0505">
            <w:pPr>
              <w:rPr>
                <w:rFonts w:asciiTheme="majorHAnsi" w:hAnsiTheme="majorHAnsi"/>
              </w:rPr>
            </w:pPr>
          </w:p>
          <w:p w14:paraId="2FD0A3CD" w14:textId="7228BBAC" w:rsidR="00EB0505" w:rsidRDefault="00EB0505" w:rsidP="00EB05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a look at the handout. See if you can answer the questions.</w:t>
            </w:r>
          </w:p>
          <w:p w14:paraId="1FB4AB46" w14:textId="77777777" w:rsidR="00EB0505" w:rsidRDefault="00EB0505" w:rsidP="00EB0505">
            <w:pPr>
              <w:rPr>
                <w:rFonts w:asciiTheme="majorHAnsi" w:hAnsiTheme="majorHAnsi"/>
              </w:rPr>
            </w:pPr>
          </w:p>
          <w:p w14:paraId="7A0D26B5" w14:textId="77777777" w:rsidR="00606D84" w:rsidRDefault="00606D84" w:rsidP="00EB0505">
            <w:pPr>
              <w:rPr>
                <w:rFonts w:asciiTheme="majorHAnsi" w:hAnsiTheme="majorHAnsi"/>
              </w:rPr>
            </w:pPr>
          </w:p>
          <w:p w14:paraId="711B6495" w14:textId="42EEA542" w:rsidR="00EB0505" w:rsidRDefault="00EB0505" w:rsidP="00EB05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the slides.</w:t>
            </w:r>
          </w:p>
          <w:p w14:paraId="1923EBC9" w14:textId="395814A3" w:rsidR="00EB0505" w:rsidRPr="00F16576" w:rsidRDefault="00EB0505" w:rsidP="00EB0505">
            <w:pPr>
              <w:rPr>
                <w:rFonts w:asciiTheme="majorHAnsi" w:hAnsiTheme="majorHAnsi"/>
              </w:rPr>
            </w:pPr>
          </w:p>
        </w:tc>
        <w:tc>
          <w:tcPr>
            <w:tcW w:w="1828" w:type="dxa"/>
          </w:tcPr>
          <w:p w14:paraId="599058A4" w14:textId="653081F1" w:rsidR="003C7623" w:rsidRDefault="003377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11</w:t>
            </w:r>
            <w:r w:rsidR="00F93166">
              <w:rPr>
                <w:rFonts w:asciiTheme="majorHAnsi" w:hAnsiTheme="majorHAnsi"/>
              </w:rPr>
              <w:t>4</w:t>
            </w:r>
          </w:p>
          <w:p w14:paraId="12869C28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79B43449" w14:textId="6244A21E" w:rsidR="00AC1F2D" w:rsidRDefault="00EB05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&amp; Rose at the pub film clip.</w:t>
            </w:r>
          </w:p>
          <w:p w14:paraId="48A5C93B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1B25B514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251519AF" w14:textId="47009707" w:rsidR="00DD015A" w:rsidRDefault="00EB05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11</w:t>
            </w:r>
            <w:r w:rsidR="00F93166">
              <w:rPr>
                <w:rFonts w:asciiTheme="majorHAnsi" w:hAnsiTheme="majorHAnsi"/>
              </w:rPr>
              <w:t>5</w:t>
            </w:r>
          </w:p>
          <w:p w14:paraId="35871D40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1B79EF74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2FE3E865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7EDB9505" w14:textId="57435E03" w:rsidR="00DD015A" w:rsidRDefault="00EB05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11</w:t>
            </w:r>
            <w:r w:rsidR="00F93166">
              <w:rPr>
                <w:rFonts w:asciiTheme="majorHAnsi" w:hAnsiTheme="majorHAnsi"/>
              </w:rPr>
              <w:t>6</w:t>
            </w:r>
          </w:p>
          <w:p w14:paraId="48F0CE36" w14:textId="77777777" w:rsidR="00EB0505" w:rsidRDefault="00EB0505">
            <w:pPr>
              <w:rPr>
                <w:rFonts w:asciiTheme="majorHAnsi" w:hAnsiTheme="majorHAnsi"/>
              </w:rPr>
            </w:pPr>
          </w:p>
          <w:p w14:paraId="5923CEF3" w14:textId="77777777" w:rsidR="00EB0505" w:rsidRDefault="00EB0505">
            <w:pPr>
              <w:rPr>
                <w:rFonts w:asciiTheme="majorHAnsi" w:hAnsiTheme="majorHAnsi"/>
              </w:rPr>
            </w:pPr>
          </w:p>
          <w:p w14:paraId="4DC7183E" w14:textId="77777777" w:rsidR="00EB0505" w:rsidRDefault="00EB0505">
            <w:pPr>
              <w:rPr>
                <w:rFonts w:asciiTheme="majorHAnsi" w:hAnsiTheme="majorHAnsi"/>
              </w:rPr>
            </w:pPr>
          </w:p>
          <w:p w14:paraId="69F9E5CD" w14:textId="77777777" w:rsidR="00EB0505" w:rsidRDefault="00EB0505">
            <w:pPr>
              <w:rPr>
                <w:rFonts w:asciiTheme="majorHAnsi" w:hAnsiTheme="majorHAnsi"/>
              </w:rPr>
            </w:pPr>
          </w:p>
          <w:p w14:paraId="32F1DD2A" w14:textId="77777777" w:rsidR="00EB0505" w:rsidRDefault="00EB0505">
            <w:pPr>
              <w:rPr>
                <w:rFonts w:asciiTheme="majorHAnsi" w:hAnsiTheme="majorHAnsi"/>
              </w:rPr>
            </w:pPr>
          </w:p>
          <w:p w14:paraId="03BE591F" w14:textId="77777777" w:rsidR="00EB0505" w:rsidRDefault="00EB0505">
            <w:pPr>
              <w:rPr>
                <w:rFonts w:asciiTheme="majorHAnsi" w:hAnsiTheme="majorHAnsi"/>
              </w:rPr>
            </w:pPr>
          </w:p>
          <w:p w14:paraId="7E0C314F" w14:textId="77777777" w:rsidR="00EB0505" w:rsidRDefault="00EB0505">
            <w:pPr>
              <w:rPr>
                <w:rFonts w:asciiTheme="majorHAnsi" w:hAnsiTheme="majorHAnsi"/>
              </w:rPr>
            </w:pPr>
          </w:p>
          <w:p w14:paraId="34CCB0CA" w14:textId="44227C73" w:rsidR="00EB0505" w:rsidRDefault="00606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Easier read Escape Plan handouts.</w:t>
            </w:r>
          </w:p>
          <w:p w14:paraId="432DCD4F" w14:textId="77777777" w:rsidR="00EB0505" w:rsidRDefault="00EB0505">
            <w:pPr>
              <w:rPr>
                <w:rFonts w:asciiTheme="majorHAnsi" w:hAnsiTheme="majorHAnsi"/>
              </w:rPr>
            </w:pPr>
          </w:p>
          <w:p w14:paraId="12192E5A" w14:textId="04917A8C" w:rsidR="00EB0505" w:rsidRDefault="00EB05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Slides 11</w:t>
            </w:r>
            <w:r w:rsidR="00F93166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 xml:space="preserve"> - 11</w:t>
            </w:r>
            <w:r w:rsidR="00F93166">
              <w:rPr>
                <w:rFonts w:asciiTheme="majorHAnsi" w:hAnsiTheme="majorHAnsi"/>
              </w:rPr>
              <w:t>8</w:t>
            </w:r>
          </w:p>
        </w:tc>
      </w:tr>
      <w:tr w:rsidR="00077FE0" w14:paraId="5233FFE2" w14:textId="77777777" w:rsidTr="00CA0E59">
        <w:tc>
          <w:tcPr>
            <w:tcW w:w="1163" w:type="dxa"/>
          </w:tcPr>
          <w:p w14:paraId="7E0E864F" w14:textId="77777777" w:rsidR="00077FE0" w:rsidRDefault="00A902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mins.</w:t>
            </w:r>
          </w:p>
          <w:p w14:paraId="4CF59EC5" w14:textId="77777777" w:rsidR="00A90271" w:rsidRDefault="00A90271">
            <w:pPr>
              <w:rPr>
                <w:rFonts w:asciiTheme="majorHAnsi" w:hAnsiTheme="majorHAnsi"/>
              </w:rPr>
            </w:pPr>
          </w:p>
          <w:p w14:paraId="05D8BDD7" w14:textId="3FAC640A" w:rsidR="00A90271" w:rsidRDefault="00A90271">
            <w:pPr>
              <w:rPr>
                <w:rFonts w:asciiTheme="majorHAnsi" w:hAnsiTheme="majorHAnsi"/>
              </w:rPr>
            </w:pPr>
          </w:p>
          <w:p w14:paraId="45958C93" w14:textId="77777777" w:rsidR="00A90271" w:rsidRDefault="00A90271">
            <w:pPr>
              <w:rPr>
                <w:rFonts w:asciiTheme="majorHAnsi" w:hAnsiTheme="majorHAnsi"/>
              </w:rPr>
            </w:pPr>
          </w:p>
          <w:p w14:paraId="3B508C6B" w14:textId="66F7A583" w:rsidR="00A90271" w:rsidRDefault="00A90271">
            <w:pPr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1C27BCC4" w14:textId="6871B76C" w:rsidR="00A90271" w:rsidRDefault="00EB0505" w:rsidP="00EB05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Summary &amp; Reinforcement</w:t>
            </w:r>
          </w:p>
        </w:tc>
        <w:tc>
          <w:tcPr>
            <w:tcW w:w="5859" w:type="dxa"/>
          </w:tcPr>
          <w:p w14:paraId="3F9DF1FA" w14:textId="77777777" w:rsidR="00A90271" w:rsidRDefault="00EB0505" w:rsidP="00EB05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‘Who wants to be a millionaire?’ quiz</w:t>
            </w:r>
          </w:p>
          <w:p w14:paraId="14926DCD" w14:textId="77777777" w:rsidR="00EB0505" w:rsidRDefault="00EB0505" w:rsidP="00EB0505">
            <w:pPr>
              <w:rPr>
                <w:rFonts w:asciiTheme="majorHAnsi" w:hAnsiTheme="majorHAnsi"/>
              </w:rPr>
            </w:pPr>
          </w:p>
          <w:p w14:paraId="508B2085" w14:textId="046B805C" w:rsidR="00EB0505" w:rsidRDefault="00EB0505" w:rsidP="00EB05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Split the group into two teams to do the quiz.</w:t>
            </w:r>
          </w:p>
          <w:p w14:paraId="5272E019" w14:textId="77777777" w:rsidR="00EB0505" w:rsidRDefault="00EB0505" w:rsidP="00EB0505">
            <w:pPr>
              <w:rPr>
                <w:rFonts w:asciiTheme="majorHAnsi" w:hAnsiTheme="majorHAnsi"/>
              </w:rPr>
            </w:pPr>
          </w:p>
          <w:p w14:paraId="3B816127" w14:textId="1C0C07C2" w:rsidR="00EB0505" w:rsidRPr="006C52A1" w:rsidRDefault="00EB0505" w:rsidP="00EB05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the questions, show and discuss the answers.</w:t>
            </w:r>
          </w:p>
        </w:tc>
        <w:tc>
          <w:tcPr>
            <w:tcW w:w="1828" w:type="dxa"/>
          </w:tcPr>
          <w:p w14:paraId="624FC8C6" w14:textId="77777777" w:rsidR="001167F6" w:rsidRPr="001167F6" w:rsidRDefault="001167F6">
            <w:pPr>
              <w:rPr>
                <w:rFonts w:asciiTheme="majorHAnsi" w:hAnsiTheme="majorHAnsi"/>
                <w:b/>
                <w:i/>
              </w:rPr>
            </w:pPr>
            <w:r w:rsidRPr="001167F6">
              <w:rPr>
                <w:rFonts w:asciiTheme="majorHAnsi" w:hAnsiTheme="majorHAnsi"/>
                <w:b/>
                <w:i/>
              </w:rPr>
              <w:t>‘Millionaire’ PowerPoint</w:t>
            </w:r>
          </w:p>
          <w:p w14:paraId="0FBF1E28" w14:textId="29D64C44" w:rsidR="00A90271" w:rsidRPr="001167F6" w:rsidRDefault="001167F6">
            <w:pPr>
              <w:rPr>
                <w:rFonts w:asciiTheme="majorHAnsi" w:hAnsiTheme="majorHAnsi"/>
                <w:b/>
                <w:i/>
              </w:rPr>
            </w:pPr>
            <w:r w:rsidRPr="001167F6">
              <w:rPr>
                <w:rFonts w:asciiTheme="majorHAnsi" w:hAnsiTheme="majorHAnsi"/>
                <w:b/>
                <w:i/>
              </w:rPr>
              <w:t>Slides 1 - 51</w:t>
            </w:r>
          </w:p>
          <w:p w14:paraId="535FB307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1963F03B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6D78E69D" w14:textId="0F649515" w:rsidR="001D64D8" w:rsidRDefault="001D64D8">
            <w:pPr>
              <w:rPr>
                <w:rFonts w:asciiTheme="majorHAnsi" w:hAnsiTheme="majorHAnsi"/>
              </w:rPr>
            </w:pPr>
          </w:p>
        </w:tc>
      </w:tr>
      <w:tr w:rsidR="00AC1F2D" w14:paraId="50247F4D" w14:textId="77777777" w:rsidTr="00CA0E59">
        <w:tc>
          <w:tcPr>
            <w:tcW w:w="1163" w:type="dxa"/>
          </w:tcPr>
          <w:p w14:paraId="5E5760BE" w14:textId="501DD790" w:rsidR="00901BBC" w:rsidRDefault="00B21E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AF5D25">
              <w:rPr>
                <w:rFonts w:asciiTheme="majorHAnsi" w:hAnsiTheme="majorHAnsi"/>
              </w:rPr>
              <w:t xml:space="preserve"> mins.</w:t>
            </w:r>
          </w:p>
          <w:p w14:paraId="7870F787" w14:textId="73198110" w:rsidR="00CD47BD" w:rsidRDefault="00CD47BD">
            <w:pPr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680330A0" w14:textId="317B412A" w:rsidR="00CD47BD" w:rsidRDefault="00901B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Checking In</w:t>
            </w:r>
          </w:p>
          <w:p w14:paraId="5D6D61B6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20D4E577" w14:textId="0310B503" w:rsidR="001C66CF" w:rsidRDefault="00CD47BD" w:rsidP="00215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Support</w:t>
            </w:r>
          </w:p>
        </w:tc>
        <w:tc>
          <w:tcPr>
            <w:tcW w:w="5859" w:type="dxa"/>
          </w:tcPr>
          <w:p w14:paraId="64735AE5" w14:textId="32C4F401" w:rsidR="00901BBC" w:rsidRDefault="00901B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 that everyone is doing OK</w:t>
            </w:r>
          </w:p>
          <w:p w14:paraId="52C7A550" w14:textId="77777777" w:rsidR="00B528DE" w:rsidRDefault="00B528DE">
            <w:pPr>
              <w:rPr>
                <w:rFonts w:asciiTheme="majorHAnsi" w:hAnsiTheme="majorHAnsi"/>
              </w:rPr>
            </w:pPr>
          </w:p>
          <w:p w14:paraId="2273BD9B" w14:textId="32FCDD27" w:rsidR="00AF5D25" w:rsidRDefault="00CD47BD" w:rsidP="00215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is OK to call [emergency and support line numbers]</w:t>
            </w:r>
          </w:p>
        </w:tc>
        <w:tc>
          <w:tcPr>
            <w:tcW w:w="1828" w:type="dxa"/>
          </w:tcPr>
          <w:p w14:paraId="74F290B8" w14:textId="7B12A24A" w:rsidR="00AC1F2D" w:rsidRDefault="00116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12</w:t>
            </w:r>
            <w:r w:rsidR="00F93166">
              <w:rPr>
                <w:rFonts w:asciiTheme="majorHAnsi" w:hAnsiTheme="majorHAnsi"/>
              </w:rPr>
              <w:t>0</w:t>
            </w:r>
          </w:p>
          <w:p w14:paraId="523C3951" w14:textId="77777777" w:rsidR="00C5016E" w:rsidRDefault="00C5016E">
            <w:pPr>
              <w:rPr>
                <w:rFonts w:asciiTheme="majorHAnsi" w:hAnsiTheme="majorHAnsi"/>
              </w:rPr>
            </w:pPr>
          </w:p>
          <w:p w14:paraId="723DDA09" w14:textId="44B28A8E" w:rsidR="00C5016E" w:rsidRDefault="00CD47BD" w:rsidP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</w:t>
            </w:r>
            <w:r w:rsidR="001167F6">
              <w:rPr>
                <w:rFonts w:asciiTheme="majorHAnsi" w:hAnsiTheme="majorHAnsi"/>
              </w:rPr>
              <w:t xml:space="preserve"> 12</w:t>
            </w:r>
            <w:r w:rsidR="00F93166">
              <w:rPr>
                <w:rFonts w:asciiTheme="majorHAnsi" w:hAnsiTheme="majorHAnsi"/>
              </w:rPr>
              <w:t>1</w:t>
            </w:r>
          </w:p>
          <w:p w14:paraId="4D3D9FB3" w14:textId="26CA0302" w:rsidR="00B528DE" w:rsidRDefault="00B528DE" w:rsidP="00CD47BD">
            <w:pPr>
              <w:rPr>
                <w:rFonts w:asciiTheme="majorHAnsi" w:hAnsiTheme="majorHAnsi"/>
              </w:rPr>
            </w:pPr>
          </w:p>
        </w:tc>
      </w:tr>
      <w:tr w:rsidR="00CA0E59" w14:paraId="3AE456A3" w14:textId="77777777" w:rsidTr="00CA0E59">
        <w:tc>
          <w:tcPr>
            <w:tcW w:w="1163" w:type="dxa"/>
          </w:tcPr>
          <w:p w14:paraId="1245ABA9" w14:textId="77777777" w:rsidR="00CA0E59" w:rsidRDefault="00606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 mins. </w:t>
            </w:r>
          </w:p>
          <w:p w14:paraId="15D73622" w14:textId="77777777" w:rsidR="00B00435" w:rsidRDefault="00B00435">
            <w:pPr>
              <w:rPr>
                <w:rFonts w:asciiTheme="majorHAnsi" w:hAnsiTheme="majorHAnsi"/>
              </w:rPr>
            </w:pPr>
          </w:p>
          <w:p w14:paraId="714039DD" w14:textId="79647706" w:rsidR="00B00435" w:rsidRDefault="00B00435">
            <w:pPr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41AAD98D" w14:textId="77777777" w:rsidR="00CA0E59" w:rsidRDefault="00606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Evaluation</w:t>
            </w:r>
          </w:p>
          <w:p w14:paraId="1B30A55F" w14:textId="77777777" w:rsidR="00606D84" w:rsidRDefault="00606D84">
            <w:pPr>
              <w:rPr>
                <w:rFonts w:asciiTheme="majorHAnsi" w:hAnsiTheme="majorHAnsi"/>
              </w:rPr>
            </w:pPr>
          </w:p>
          <w:p w14:paraId="47F8D656" w14:textId="5268D7EE" w:rsidR="00606D84" w:rsidRDefault="00606D84">
            <w:pPr>
              <w:rPr>
                <w:rFonts w:asciiTheme="majorHAnsi" w:hAnsiTheme="majorHAnsi"/>
              </w:rPr>
            </w:pPr>
          </w:p>
        </w:tc>
        <w:tc>
          <w:tcPr>
            <w:tcW w:w="5859" w:type="dxa"/>
          </w:tcPr>
          <w:p w14:paraId="3444F42C" w14:textId="77777777" w:rsidR="00CA0E59" w:rsidRDefault="00606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the questions, note the answers.</w:t>
            </w:r>
          </w:p>
          <w:p w14:paraId="30436F3E" w14:textId="5457FA79" w:rsidR="00606D84" w:rsidRDefault="00606D84">
            <w:pPr>
              <w:rPr>
                <w:rFonts w:asciiTheme="majorHAnsi" w:hAnsiTheme="majorHAnsi"/>
              </w:rPr>
            </w:pPr>
          </w:p>
        </w:tc>
        <w:tc>
          <w:tcPr>
            <w:tcW w:w="1828" w:type="dxa"/>
          </w:tcPr>
          <w:p w14:paraId="630A2BF0" w14:textId="77777777" w:rsidR="00CA0E59" w:rsidRDefault="00606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Evaluation quiz handouts.</w:t>
            </w:r>
          </w:p>
          <w:p w14:paraId="18447D24" w14:textId="77777777" w:rsidR="009A5ACE" w:rsidRDefault="009A5ACE">
            <w:pPr>
              <w:rPr>
                <w:rFonts w:asciiTheme="majorHAnsi" w:hAnsiTheme="majorHAnsi"/>
              </w:rPr>
            </w:pPr>
          </w:p>
          <w:p w14:paraId="105A03F6" w14:textId="315FDAC2" w:rsidR="009A5ACE" w:rsidRDefault="00116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Slides 12</w:t>
            </w:r>
            <w:r w:rsidR="00F93166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 xml:space="preserve"> - 12</w:t>
            </w:r>
            <w:r w:rsidR="00F93166">
              <w:rPr>
                <w:rFonts w:asciiTheme="majorHAnsi" w:hAnsiTheme="majorHAnsi"/>
              </w:rPr>
              <w:t>7</w:t>
            </w:r>
          </w:p>
          <w:p w14:paraId="260F7ABC" w14:textId="04A1103D" w:rsidR="009A5ACE" w:rsidRDefault="009A5ACE">
            <w:pPr>
              <w:rPr>
                <w:rFonts w:asciiTheme="majorHAnsi" w:hAnsiTheme="majorHAnsi"/>
              </w:rPr>
            </w:pPr>
          </w:p>
        </w:tc>
      </w:tr>
      <w:tr w:rsidR="00606D84" w14:paraId="10A765DB" w14:textId="77777777" w:rsidTr="00CA0E59">
        <w:tc>
          <w:tcPr>
            <w:tcW w:w="1163" w:type="dxa"/>
          </w:tcPr>
          <w:p w14:paraId="6C1FCCBC" w14:textId="68C7AE3C" w:rsidR="00606D84" w:rsidRDefault="00B004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mins.</w:t>
            </w:r>
          </w:p>
        </w:tc>
        <w:tc>
          <w:tcPr>
            <w:tcW w:w="1669" w:type="dxa"/>
          </w:tcPr>
          <w:p w14:paraId="31F8B739" w14:textId="00A68C1E" w:rsidR="009A5ACE" w:rsidRDefault="009A5ACE" w:rsidP="00367F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Close</w:t>
            </w:r>
          </w:p>
          <w:p w14:paraId="2D99CEFD" w14:textId="77777777" w:rsidR="009A5ACE" w:rsidRDefault="009A5ACE" w:rsidP="00367F98">
            <w:pPr>
              <w:rPr>
                <w:rFonts w:asciiTheme="majorHAnsi" w:hAnsiTheme="majorHAnsi"/>
              </w:rPr>
            </w:pPr>
          </w:p>
          <w:p w14:paraId="751C6298" w14:textId="716B014E" w:rsidR="002154B7" w:rsidRDefault="00367F98" w:rsidP="00215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Our support</w:t>
            </w:r>
          </w:p>
          <w:p w14:paraId="733FE40B" w14:textId="77777777" w:rsidR="002154B7" w:rsidRDefault="002154B7" w:rsidP="00367F98">
            <w:pPr>
              <w:rPr>
                <w:rFonts w:asciiTheme="majorHAnsi" w:hAnsiTheme="majorHAnsi"/>
              </w:rPr>
            </w:pPr>
          </w:p>
          <w:p w14:paraId="1AFE44C1" w14:textId="311DFF61" w:rsidR="00606D84" w:rsidRDefault="00215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Thanks for coming</w:t>
            </w:r>
          </w:p>
        </w:tc>
        <w:tc>
          <w:tcPr>
            <w:tcW w:w="5859" w:type="dxa"/>
          </w:tcPr>
          <w:p w14:paraId="5169016D" w14:textId="77777777" w:rsidR="00367F98" w:rsidRDefault="00367F98" w:rsidP="00367F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 that everyone has support later</w:t>
            </w:r>
          </w:p>
          <w:p w14:paraId="13943368" w14:textId="77777777" w:rsidR="009A5ACE" w:rsidRDefault="009A5ACE" w:rsidP="00367F98">
            <w:pPr>
              <w:rPr>
                <w:rFonts w:asciiTheme="majorHAnsi" w:hAnsiTheme="majorHAnsi"/>
              </w:rPr>
            </w:pPr>
          </w:p>
          <w:p w14:paraId="3784C911" w14:textId="7C22520F" w:rsidR="009A5ACE" w:rsidRDefault="009A5ACE" w:rsidP="00367F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say . . . [our statements]</w:t>
            </w:r>
          </w:p>
          <w:p w14:paraId="44688398" w14:textId="77777777" w:rsidR="00606D84" w:rsidRDefault="00606D84">
            <w:pPr>
              <w:rPr>
                <w:rFonts w:asciiTheme="majorHAnsi" w:hAnsiTheme="majorHAnsi"/>
              </w:rPr>
            </w:pPr>
          </w:p>
          <w:p w14:paraId="737EADCF" w14:textId="75D8C439" w:rsidR="002154B7" w:rsidRDefault="002154B7" w:rsidP="00215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Thank the group and say</w:t>
            </w:r>
            <w:r w:rsidR="009A5ACE">
              <w:rPr>
                <w:rFonts w:asciiTheme="majorHAnsi" w:hAnsiTheme="majorHAnsi"/>
              </w:rPr>
              <w:t xml:space="preserve"> goodbye.</w:t>
            </w:r>
          </w:p>
          <w:p w14:paraId="27A06EB7" w14:textId="77777777" w:rsidR="00367F98" w:rsidRDefault="00367F98">
            <w:pPr>
              <w:rPr>
                <w:rFonts w:asciiTheme="majorHAnsi" w:hAnsiTheme="majorHAnsi"/>
              </w:rPr>
            </w:pPr>
          </w:p>
        </w:tc>
        <w:tc>
          <w:tcPr>
            <w:tcW w:w="1828" w:type="dxa"/>
          </w:tcPr>
          <w:p w14:paraId="157805C6" w14:textId="77777777" w:rsidR="00606D84" w:rsidRDefault="00606D84">
            <w:pPr>
              <w:rPr>
                <w:rFonts w:asciiTheme="majorHAnsi" w:hAnsiTheme="majorHAnsi"/>
              </w:rPr>
            </w:pPr>
          </w:p>
          <w:p w14:paraId="388241A4" w14:textId="77777777" w:rsidR="00B00435" w:rsidRDefault="00B00435">
            <w:pPr>
              <w:rPr>
                <w:rFonts w:asciiTheme="majorHAnsi" w:hAnsiTheme="majorHAnsi"/>
              </w:rPr>
            </w:pPr>
          </w:p>
          <w:p w14:paraId="781CF9B4" w14:textId="5E765348" w:rsidR="00B00435" w:rsidRDefault="00116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12</w:t>
            </w:r>
            <w:r w:rsidR="00F93166">
              <w:rPr>
                <w:rFonts w:asciiTheme="majorHAnsi" w:hAnsiTheme="majorHAnsi"/>
              </w:rPr>
              <w:t>8</w:t>
            </w:r>
          </w:p>
          <w:p w14:paraId="62D17C57" w14:textId="77777777" w:rsidR="00B00435" w:rsidRDefault="00B00435">
            <w:pPr>
              <w:rPr>
                <w:rFonts w:asciiTheme="majorHAnsi" w:hAnsiTheme="majorHAnsi"/>
              </w:rPr>
            </w:pPr>
          </w:p>
          <w:p w14:paraId="50C42AB6" w14:textId="0F91825D" w:rsidR="00B00435" w:rsidRDefault="00B004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1</w:t>
            </w:r>
            <w:r w:rsidR="00F93166">
              <w:rPr>
                <w:rFonts w:asciiTheme="majorHAnsi" w:hAnsiTheme="majorHAnsi"/>
              </w:rPr>
              <w:t>29</w:t>
            </w:r>
          </w:p>
        </w:tc>
      </w:tr>
    </w:tbl>
    <w:p w14:paraId="744A3943" w14:textId="77777777" w:rsidR="0054325D" w:rsidRPr="0054325D" w:rsidRDefault="0054325D">
      <w:pPr>
        <w:rPr>
          <w:rFonts w:asciiTheme="majorHAnsi" w:hAnsiTheme="majorHAnsi"/>
        </w:rPr>
      </w:pPr>
    </w:p>
    <w:sectPr w:rsidR="0054325D" w:rsidRPr="0054325D" w:rsidSect="00B705ED">
      <w:footerReference w:type="default" r:id="rId8"/>
      <w:pgSz w:w="11900" w:h="16840"/>
      <w:pgMar w:top="69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63366" w14:textId="77777777" w:rsidR="001D22B2" w:rsidRDefault="001D22B2" w:rsidP="00CE6CA5">
      <w:r>
        <w:separator/>
      </w:r>
    </w:p>
  </w:endnote>
  <w:endnote w:type="continuationSeparator" w:id="0">
    <w:p w14:paraId="6545F8DC" w14:textId="77777777" w:rsidR="001D22B2" w:rsidRDefault="001D22B2" w:rsidP="00CE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802C" w14:textId="77777777" w:rsidR="00CE6CA5" w:rsidRDefault="00CE6CA5" w:rsidP="00CE6CA5">
    <w:pPr>
      <w:pStyle w:val="Footer"/>
    </w:pPr>
    <w:r>
      <w:rPr>
        <w:rFonts w:ascii="Cambria" w:hAnsi="Cambria"/>
      </w:rPr>
      <w:t>©</w:t>
    </w:r>
    <w:r>
      <w:t xml:space="preserve"> Association for Real Change</w:t>
    </w:r>
  </w:p>
  <w:p w14:paraId="62CD1886" w14:textId="77777777" w:rsidR="00CE6CA5" w:rsidRDefault="00CE6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ADC7E" w14:textId="77777777" w:rsidR="001D22B2" w:rsidRDefault="001D22B2" w:rsidP="00CE6CA5">
      <w:r>
        <w:separator/>
      </w:r>
    </w:p>
  </w:footnote>
  <w:footnote w:type="continuationSeparator" w:id="0">
    <w:p w14:paraId="28F9FD80" w14:textId="77777777" w:rsidR="001D22B2" w:rsidRDefault="001D22B2" w:rsidP="00CE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7B6"/>
    <w:multiLevelType w:val="hybridMultilevel"/>
    <w:tmpl w:val="2D62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D78"/>
    <w:multiLevelType w:val="hybridMultilevel"/>
    <w:tmpl w:val="86143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2F56"/>
    <w:multiLevelType w:val="hybridMultilevel"/>
    <w:tmpl w:val="6D1E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1F7E"/>
    <w:multiLevelType w:val="hybridMultilevel"/>
    <w:tmpl w:val="D7EE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D5B94"/>
    <w:multiLevelType w:val="hybridMultilevel"/>
    <w:tmpl w:val="30CC9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2573"/>
    <w:multiLevelType w:val="hybridMultilevel"/>
    <w:tmpl w:val="BE98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A04EC"/>
    <w:multiLevelType w:val="hybridMultilevel"/>
    <w:tmpl w:val="F844F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E79E5"/>
    <w:multiLevelType w:val="hybridMultilevel"/>
    <w:tmpl w:val="1F38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5D"/>
    <w:rsid w:val="000464E3"/>
    <w:rsid w:val="0005175E"/>
    <w:rsid w:val="00077FE0"/>
    <w:rsid w:val="000A475C"/>
    <w:rsid w:val="001167F6"/>
    <w:rsid w:val="0011785D"/>
    <w:rsid w:val="001C66CF"/>
    <w:rsid w:val="001D22B2"/>
    <w:rsid w:val="001D64D8"/>
    <w:rsid w:val="001D7274"/>
    <w:rsid w:val="002154B7"/>
    <w:rsid w:val="00266E5F"/>
    <w:rsid w:val="002C4E6D"/>
    <w:rsid w:val="00337715"/>
    <w:rsid w:val="00367F98"/>
    <w:rsid w:val="00393548"/>
    <w:rsid w:val="003C1B02"/>
    <w:rsid w:val="003C7623"/>
    <w:rsid w:val="00447100"/>
    <w:rsid w:val="00453842"/>
    <w:rsid w:val="00474010"/>
    <w:rsid w:val="00482156"/>
    <w:rsid w:val="004A39D4"/>
    <w:rsid w:val="004D2686"/>
    <w:rsid w:val="004E1F47"/>
    <w:rsid w:val="00541C15"/>
    <w:rsid w:val="0054325D"/>
    <w:rsid w:val="005517F6"/>
    <w:rsid w:val="005A0B64"/>
    <w:rsid w:val="005B2F34"/>
    <w:rsid w:val="00606D84"/>
    <w:rsid w:val="0065273F"/>
    <w:rsid w:val="006847BE"/>
    <w:rsid w:val="006C52A1"/>
    <w:rsid w:val="006D3D02"/>
    <w:rsid w:val="007131BA"/>
    <w:rsid w:val="00726D2C"/>
    <w:rsid w:val="007304ED"/>
    <w:rsid w:val="00744F1F"/>
    <w:rsid w:val="007A0DFD"/>
    <w:rsid w:val="00855C80"/>
    <w:rsid w:val="00875B87"/>
    <w:rsid w:val="008D26EE"/>
    <w:rsid w:val="009007CE"/>
    <w:rsid w:val="00901BBC"/>
    <w:rsid w:val="00971B80"/>
    <w:rsid w:val="009A5ACE"/>
    <w:rsid w:val="00A74F3A"/>
    <w:rsid w:val="00A81B35"/>
    <w:rsid w:val="00A90271"/>
    <w:rsid w:val="00A94393"/>
    <w:rsid w:val="00AB20E2"/>
    <w:rsid w:val="00AC1F2D"/>
    <w:rsid w:val="00AF5D25"/>
    <w:rsid w:val="00B00435"/>
    <w:rsid w:val="00B072D5"/>
    <w:rsid w:val="00B21E6C"/>
    <w:rsid w:val="00B528DE"/>
    <w:rsid w:val="00B677AB"/>
    <w:rsid w:val="00B705ED"/>
    <w:rsid w:val="00C5016E"/>
    <w:rsid w:val="00C70DFE"/>
    <w:rsid w:val="00CA0E59"/>
    <w:rsid w:val="00CB2FDB"/>
    <w:rsid w:val="00CD47BD"/>
    <w:rsid w:val="00CD7065"/>
    <w:rsid w:val="00CE3A24"/>
    <w:rsid w:val="00CE6CA5"/>
    <w:rsid w:val="00D820FF"/>
    <w:rsid w:val="00DC2899"/>
    <w:rsid w:val="00DD015A"/>
    <w:rsid w:val="00DE317D"/>
    <w:rsid w:val="00E10D20"/>
    <w:rsid w:val="00E21336"/>
    <w:rsid w:val="00E4716D"/>
    <w:rsid w:val="00E837AF"/>
    <w:rsid w:val="00EB0505"/>
    <w:rsid w:val="00F16576"/>
    <w:rsid w:val="00F259A7"/>
    <w:rsid w:val="00F51552"/>
    <w:rsid w:val="00F75FE4"/>
    <w:rsid w:val="00F93166"/>
    <w:rsid w:val="00FA3F9C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2D66E"/>
  <w14:defaultImageDpi w14:val="300"/>
  <w15:docId w15:val="{D634848F-B177-724A-B1EB-AE71A064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CA5"/>
  </w:style>
  <w:style w:type="paragraph" w:styleId="Footer">
    <w:name w:val="footer"/>
    <w:basedOn w:val="Normal"/>
    <w:link w:val="FooterChar"/>
    <w:uiPriority w:val="99"/>
    <w:unhideWhenUsed/>
    <w:rsid w:val="00CE6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Vicky Shirley</cp:lastModifiedBy>
  <cp:revision>6</cp:revision>
  <cp:lastPrinted>2020-11-25T14:10:00Z</cp:lastPrinted>
  <dcterms:created xsi:type="dcterms:W3CDTF">2021-02-08T16:43:00Z</dcterms:created>
  <dcterms:modified xsi:type="dcterms:W3CDTF">2021-05-22T12:43:00Z</dcterms:modified>
</cp:coreProperties>
</file>