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BCE62" w14:textId="0A6963F1" w:rsidR="002A445A" w:rsidRDefault="002A445A" w:rsidP="00B51D1E">
      <w:pPr>
        <w:jc w:val="center"/>
        <w:rPr>
          <w:rFonts w:asciiTheme="majorHAnsi" w:hAnsiTheme="majorHAnsi"/>
          <w:b/>
          <w:sz w:val="36"/>
          <w:szCs w:val="36"/>
          <w:u w:val="single"/>
        </w:rPr>
      </w:pPr>
      <w:r>
        <w:rPr>
          <w:rFonts w:ascii="Arial" w:hAnsi="Arial" w:cs="Arial"/>
          <w:noProof/>
          <w:color w:val="000000"/>
          <w:sz w:val="44"/>
          <w:szCs w:val="44"/>
          <w:lang w:val="en-US"/>
        </w:rPr>
        <w:drawing>
          <wp:inline distT="0" distB="0" distL="0" distR="0" wp14:anchorId="082BBBF8" wp14:editId="10D6BB0A">
            <wp:extent cx="1652905" cy="648608"/>
            <wp:effectExtent l="0" t="0" r="5080" b="0"/>
            <wp:docPr id="1" name="Picture 1" descr="Vicky's Retina:Users:vicky:Documents:Vicky's Folder 2019:Bids/projects:Comic Relief 2018-19 Us too:Us Too Logos headers flyers:Headers and Flyer:Us-Too-logos640x2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cky's Retina:Users:vicky:Documents:Vicky's Folder 2019:Bids/projects:Comic Relief 2018-19 Us too:Us Too Logos headers flyers:Headers and Flyer:Us-Too-logos640x25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2905" cy="6486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A4D5ED" w14:textId="45E715CA" w:rsidR="00E92D1A" w:rsidRPr="00B51D1E" w:rsidRDefault="00FB429C" w:rsidP="00B51D1E">
      <w:pPr>
        <w:jc w:val="center"/>
        <w:rPr>
          <w:rFonts w:asciiTheme="majorHAnsi" w:hAnsiTheme="majorHAnsi"/>
          <w:b/>
          <w:sz w:val="36"/>
          <w:szCs w:val="36"/>
          <w:u w:val="single"/>
        </w:rPr>
      </w:pPr>
      <w:r w:rsidRPr="00B51D1E">
        <w:rPr>
          <w:rFonts w:asciiTheme="majorHAnsi" w:hAnsiTheme="majorHAnsi"/>
          <w:b/>
          <w:sz w:val="36"/>
          <w:szCs w:val="36"/>
          <w:u w:val="single"/>
        </w:rPr>
        <w:t>Us Too Project</w:t>
      </w:r>
    </w:p>
    <w:p w14:paraId="28AFA10B" w14:textId="77777777" w:rsidR="00FB429C" w:rsidRPr="00B51D1E" w:rsidRDefault="00FB429C" w:rsidP="00B51D1E">
      <w:pPr>
        <w:jc w:val="center"/>
        <w:rPr>
          <w:rFonts w:asciiTheme="majorHAnsi" w:hAnsiTheme="majorHAnsi"/>
          <w:b/>
          <w:sz w:val="36"/>
          <w:szCs w:val="36"/>
          <w:u w:val="single"/>
        </w:rPr>
      </w:pPr>
    </w:p>
    <w:p w14:paraId="74C1E275" w14:textId="77777777" w:rsidR="00FB429C" w:rsidRPr="00B51D1E" w:rsidRDefault="00FB429C" w:rsidP="00B51D1E">
      <w:pPr>
        <w:jc w:val="center"/>
        <w:rPr>
          <w:rFonts w:asciiTheme="majorHAnsi" w:hAnsiTheme="majorHAnsi"/>
          <w:b/>
          <w:sz w:val="36"/>
          <w:szCs w:val="36"/>
          <w:u w:val="single"/>
        </w:rPr>
      </w:pPr>
      <w:r w:rsidRPr="00B51D1E">
        <w:rPr>
          <w:rFonts w:asciiTheme="majorHAnsi" w:hAnsiTheme="majorHAnsi"/>
          <w:b/>
          <w:sz w:val="36"/>
          <w:szCs w:val="36"/>
          <w:u w:val="single"/>
        </w:rPr>
        <w:t>Evaluation Quiz</w:t>
      </w:r>
    </w:p>
    <w:p w14:paraId="4D199CF0" w14:textId="77777777" w:rsidR="00FB429C" w:rsidRPr="00B51D1E" w:rsidRDefault="00FB429C">
      <w:pPr>
        <w:rPr>
          <w:rFonts w:asciiTheme="majorHAnsi" w:hAnsiTheme="majorHAnsi"/>
          <w:sz w:val="28"/>
          <w:szCs w:val="28"/>
        </w:rPr>
      </w:pPr>
    </w:p>
    <w:tbl>
      <w:tblPr>
        <w:tblStyle w:val="TableGrid"/>
        <w:tblW w:w="9923" w:type="dxa"/>
        <w:tblInd w:w="-743" w:type="dxa"/>
        <w:tblLook w:val="04A0" w:firstRow="1" w:lastRow="0" w:firstColumn="1" w:lastColumn="0" w:noHBand="0" w:noVBand="1"/>
      </w:tblPr>
      <w:tblGrid>
        <w:gridCol w:w="3285"/>
        <w:gridCol w:w="4229"/>
        <w:gridCol w:w="2409"/>
      </w:tblGrid>
      <w:tr w:rsidR="007804C5" w:rsidRPr="00B51D1E" w14:paraId="1410D077" w14:textId="77777777" w:rsidTr="008C0FEF">
        <w:tc>
          <w:tcPr>
            <w:tcW w:w="3285" w:type="dxa"/>
          </w:tcPr>
          <w:p w14:paraId="6AA67588" w14:textId="77777777" w:rsidR="003D4D92" w:rsidRPr="00B51D1E" w:rsidRDefault="003D4D92">
            <w:pPr>
              <w:rPr>
                <w:rFonts w:asciiTheme="majorHAnsi" w:hAnsiTheme="majorHAnsi"/>
                <w:sz w:val="36"/>
                <w:szCs w:val="36"/>
              </w:rPr>
            </w:pPr>
            <w:r w:rsidRPr="00B51D1E">
              <w:rPr>
                <w:rFonts w:asciiTheme="majorHAnsi" w:hAnsiTheme="majorHAnsi"/>
                <w:sz w:val="36"/>
                <w:szCs w:val="36"/>
              </w:rPr>
              <w:t>Is it OK if your boyfriend or girlfriend hits you but says sorry and buys you some chocolates?</w:t>
            </w:r>
          </w:p>
          <w:p w14:paraId="0EF7D427" w14:textId="77777777" w:rsidR="003D4D92" w:rsidRPr="00B51D1E" w:rsidRDefault="003D4D92">
            <w:pPr>
              <w:rPr>
                <w:rFonts w:asciiTheme="majorHAnsi" w:hAnsiTheme="majorHAnsi"/>
                <w:sz w:val="36"/>
                <w:szCs w:val="36"/>
              </w:rPr>
            </w:pPr>
          </w:p>
        </w:tc>
        <w:tc>
          <w:tcPr>
            <w:tcW w:w="4229" w:type="dxa"/>
          </w:tcPr>
          <w:p w14:paraId="5116DE3C" w14:textId="7238DEDC" w:rsidR="003D4D92" w:rsidRPr="00B51D1E" w:rsidRDefault="00AC3A91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sz w:val="28"/>
                <w:szCs w:val="28"/>
                <w:lang w:val="en-US"/>
              </w:rPr>
              <w:drawing>
                <wp:inline distT="0" distB="0" distL="0" distR="0" wp14:anchorId="73A80051" wp14:editId="7E7DB572">
                  <wp:extent cx="1361980" cy="907987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1980" cy="9079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241F0">
              <w:rPr>
                <w:rFonts w:asciiTheme="majorHAnsi" w:hAnsiTheme="majorHAnsi"/>
                <w:noProof/>
                <w:sz w:val="28"/>
                <w:szCs w:val="28"/>
              </w:rPr>
              <w:drawing>
                <wp:inline distT="0" distB="0" distL="0" distR="0" wp14:anchorId="0ACA8DF1" wp14:editId="658B526B">
                  <wp:extent cx="1815907" cy="1119737"/>
                  <wp:effectExtent l="0" t="0" r="635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8264" cy="1189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9" w:type="dxa"/>
          </w:tcPr>
          <w:p w14:paraId="5492854D" w14:textId="34037CD9" w:rsidR="003D4D92" w:rsidRPr="00F27FFB" w:rsidRDefault="003D4D92" w:rsidP="003D4D92">
            <w:pPr>
              <w:jc w:val="center"/>
              <w:rPr>
                <w:rFonts w:asciiTheme="majorHAnsi" w:hAnsiTheme="majorHAnsi"/>
                <w:b/>
                <w:sz w:val="40"/>
                <w:szCs w:val="40"/>
              </w:rPr>
            </w:pPr>
            <w:r w:rsidRPr="00F27FFB">
              <w:rPr>
                <w:rFonts w:asciiTheme="majorHAnsi" w:hAnsiTheme="majorHAnsi"/>
                <w:b/>
                <w:color w:val="008000"/>
                <w:sz w:val="40"/>
                <w:szCs w:val="40"/>
              </w:rPr>
              <w:t>Yes</w:t>
            </w:r>
            <w:r w:rsidRPr="00F27FFB">
              <w:rPr>
                <w:rFonts w:asciiTheme="majorHAnsi" w:hAnsiTheme="majorHAnsi"/>
                <w:b/>
                <w:sz w:val="40"/>
                <w:szCs w:val="40"/>
              </w:rPr>
              <w:t xml:space="preserve"> or </w:t>
            </w:r>
            <w:proofErr w:type="gramStart"/>
            <w:r w:rsidRPr="00F27FFB">
              <w:rPr>
                <w:rFonts w:asciiTheme="majorHAnsi" w:hAnsiTheme="majorHAnsi"/>
                <w:b/>
                <w:color w:val="FF0000"/>
                <w:sz w:val="40"/>
                <w:szCs w:val="40"/>
              </w:rPr>
              <w:t>No</w:t>
            </w:r>
            <w:proofErr w:type="gramEnd"/>
          </w:p>
        </w:tc>
      </w:tr>
      <w:tr w:rsidR="007804C5" w:rsidRPr="00B51D1E" w14:paraId="4A8E0BAB" w14:textId="77777777" w:rsidTr="008C0FEF">
        <w:tc>
          <w:tcPr>
            <w:tcW w:w="3285" w:type="dxa"/>
          </w:tcPr>
          <w:p w14:paraId="641A1183" w14:textId="77777777" w:rsidR="003D4D92" w:rsidRPr="00B51D1E" w:rsidRDefault="003D4D92">
            <w:pPr>
              <w:rPr>
                <w:rFonts w:asciiTheme="majorHAnsi" w:hAnsiTheme="majorHAnsi"/>
                <w:sz w:val="36"/>
                <w:szCs w:val="36"/>
              </w:rPr>
            </w:pPr>
            <w:r w:rsidRPr="00B51D1E">
              <w:rPr>
                <w:rFonts w:asciiTheme="majorHAnsi" w:hAnsiTheme="majorHAnsi"/>
                <w:sz w:val="36"/>
                <w:szCs w:val="36"/>
              </w:rPr>
              <w:t>Is it OK if your boyfriend or girlfriend cares about you so much they tell you what to do the whole time?</w:t>
            </w:r>
          </w:p>
          <w:p w14:paraId="571EB5D7" w14:textId="77777777" w:rsidR="003D4D92" w:rsidRPr="00B51D1E" w:rsidRDefault="003D4D92">
            <w:pPr>
              <w:rPr>
                <w:rFonts w:asciiTheme="majorHAnsi" w:hAnsiTheme="majorHAnsi"/>
                <w:sz w:val="36"/>
                <w:szCs w:val="36"/>
              </w:rPr>
            </w:pPr>
          </w:p>
        </w:tc>
        <w:tc>
          <w:tcPr>
            <w:tcW w:w="4229" w:type="dxa"/>
          </w:tcPr>
          <w:p w14:paraId="61C6E622" w14:textId="461DA6EF" w:rsidR="003D4D92" w:rsidRPr="00B51D1E" w:rsidRDefault="007804C5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sz w:val="28"/>
                <w:szCs w:val="28"/>
              </w:rPr>
              <w:drawing>
                <wp:inline distT="0" distB="0" distL="0" distR="0" wp14:anchorId="286A2A1E" wp14:editId="6D7214FA">
                  <wp:extent cx="866775" cy="861779"/>
                  <wp:effectExtent l="0" t="0" r="0" b="190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1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1414" cy="8962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/>
                <w:noProof/>
                <w:sz w:val="28"/>
                <w:szCs w:val="28"/>
                <w:lang w:val="en-US"/>
              </w:rPr>
              <w:drawing>
                <wp:inline distT="0" distB="0" distL="0" distR="0" wp14:anchorId="7A9A0300" wp14:editId="33206D77">
                  <wp:extent cx="1483112" cy="823951"/>
                  <wp:effectExtent l="0" t="0" r="3175" b="190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7171" cy="8262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9" w:type="dxa"/>
          </w:tcPr>
          <w:p w14:paraId="5032DE7C" w14:textId="436CDB1C" w:rsidR="003D4D92" w:rsidRPr="00B51D1E" w:rsidRDefault="00F27FFB" w:rsidP="003D4D92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F27FFB">
              <w:rPr>
                <w:rFonts w:asciiTheme="majorHAnsi" w:hAnsiTheme="majorHAnsi"/>
                <w:b/>
                <w:color w:val="008000"/>
                <w:sz w:val="40"/>
                <w:szCs w:val="40"/>
              </w:rPr>
              <w:t>Yes</w:t>
            </w:r>
            <w:r w:rsidRPr="00F27FFB">
              <w:rPr>
                <w:rFonts w:asciiTheme="majorHAnsi" w:hAnsiTheme="majorHAnsi"/>
                <w:b/>
                <w:sz w:val="40"/>
                <w:szCs w:val="40"/>
              </w:rPr>
              <w:t xml:space="preserve"> or </w:t>
            </w:r>
            <w:proofErr w:type="gramStart"/>
            <w:r w:rsidRPr="00F27FFB">
              <w:rPr>
                <w:rFonts w:asciiTheme="majorHAnsi" w:hAnsiTheme="majorHAnsi"/>
                <w:b/>
                <w:color w:val="FF0000"/>
                <w:sz w:val="40"/>
                <w:szCs w:val="40"/>
              </w:rPr>
              <w:t>No</w:t>
            </w:r>
            <w:proofErr w:type="gramEnd"/>
          </w:p>
        </w:tc>
      </w:tr>
      <w:tr w:rsidR="007804C5" w:rsidRPr="00B51D1E" w14:paraId="4F5336A3" w14:textId="77777777" w:rsidTr="008C0FEF">
        <w:tc>
          <w:tcPr>
            <w:tcW w:w="3285" w:type="dxa"/>
          </w:tcPr>
          <w:p w14:paraId="46628A0B" w14:textId="77777777" w:rsidR="003D4D92" w:rsidRPr="00B51D1E" w:rsidRDefault="003D4D92">
            <w:pPr>
              <w:rPr>
                <w:rFonts w:asciiTheme="majorHAnsi" w:hAnsiTheme="majorHAnsi"/>
                <w:sz w:val="36"/>
                <w:szCs w:val="36"/>
              </w:rPr>
            </w:pPr>
            <w:r w:rsidRPr="00B51D1E">
              <w:rPr>
                <w:rFonts w:asciiTheme="majorHAnsi" w:hAnsiTheme="majorHAnsi"/>
                <w:sz w:val="36"/>
                <w:szCs w:val="36"/>
              </w:rPr>
              <w:t>Have you heard of domestic abuse?</w:t>
            </w:r>
          </w:p>
          <w:p w14:paraId="671FA551" w14:textId="77777777" w:rsidR="003D4D92" w:rsidRDefault="003D4D92">
            <w:pPr>
              <w:rPr>
                <w:rFonts w:asciiTheme="majorHAnsi" w:hAnsiTheme="majorHAnsi"/>
                <w:sz w:val="36"/>
                <w:szCs w:val="36"/>
              </w:rPr>
            </w:pPr>
          </w:p>
          <w:p w14:paraId="1CDA84E8" w14:textId="77777777" w:rsidR="008C0FEF" w:rsidRDefault="008C0FEF">
            <w:pPr>
              <w:rPr>
                <w:rFonts w:asciiTheme="majorHAnsi" w:hAnsiTheme="majorHAnsi"/>
                <w:sz w:val="36"/>
                <w:szCs w:val="36"/>
              </w:rPr>
            </w:pPr>
          </w:p>
          <w:p w14:paraId="062974C1" w14:textId="77777777" w:rsidR="008C0FEF" w:rsidRDefault="008C0FEF">
            <w:pPr>
              <w:rPr>
                <w:rFonts w:asciiTheme="majorHAnsi" w:hAnsiTheme="majorHAnsi"/>
                <w:sz w:val="36"/>
                <w:szCs w:val="36"/>
              </w:rPr>
            </w:pPr>
          </w:p>
          <w:p w14:paraId="4D56A98D" w14:textId="77777777" w:rsidR="008C0FEF" w:rsidRPr="00B51D1E" w:rsidRDefault="008C0FEF">
            <w:pPr>
              <w:rPr>
                <w:rFonts w:asciiTheme="majorHAnsi" w:hAnsiTheme="majorHAnsi"/>
                <w:sz w:val="36"/>
                <w:szCs w:val="36"/>
              </w:rPr>
            </w:pPr>
          </w:p>
        </w:tc>
        <w:tc>
          <w:tcPr>
            <w:tcW w:w="4229" w:type="dxa"/>
          </w:tcPr>
          <w:p w14:paraId="5138AC93" w14:textId="1B4C7735" w:rsidR="003D4D92" w:rsidRPr="00B51D1E" w:rsidRDefault="002241F0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sz w:val="28"/>
                <w:szCs w:val="28"/>
              </w:rPr>
              <w:drawing>
                <wp:inline distT="0" distB="0" distL="0" distR="0" wp14:anchorId="1DE5BEA8" wp14:editId="2FCF8FC1">
                  <wp:extent cx="867338" cy="1300171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384" cy="14846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9" w:type="dxa"/>
          </w:tcPr>
          <w:p w14:paraId="10B37319" w14:textId="421E9444" w:rsidR="003D4D92" w:rsidRPr="00B51D1E" w:rsidRDefault="00F27FFB" w:rsidP="003D4D92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F27FFB">
              <w:rPr>
                <w:rFonts w:asciiTheme="majorHAnsi" w:hAnsiTheme="majorHAnsi"/>
                <w:b/>
                <w:color w:val="008000"/>
                <w:sz w:val="40"/>
                <w:szCs w:val="40"/>
              </w:rPr>
              <w:t>Yes</w:t>
            </w:r>
            <w:r w:rsidRPr="00F27FFB">
              <w:rPr>
                <w:rFonts w:asciiTheme="majorHAnsi" w:hAnsiTheme="majorHAnsi"/>
                <w:b/>
                <w:sz w:val="40"/>
                <w:szCs w:val="40"/>
              </w:rPr>
              <w:t xml:space="preserve"> or </w:t>
            </w:r>
            <w:proofErr w:type="gramStart"/>
            <w:r w:rsidRPr="00F27FFB">
              <w:rPr>
                <w:rFonts w:asciiTheme="majorHAnsi" w:hAnsiTheme="majorHAnsi"/>
                <w:b/>
                <w:color w:val="FF0000"/>
                <w:sz w:val="40"/>
                <w:szCs w:val="40"/>
              </w:rPr>
              <w:t>No</w:t>
            </w:r>
            <w:proofErr w:type="gramEnd"/>
          </w:p>
        </w:tc>
      </w:tr>
      <w:tr w:rsidR="007804C5" w:rsidRPr="00B51D1E" w14:paraId="0C01DB7D" w14:textId="77777777" w:rsidTr="008C0FEF">
        <w:tc>
          <w:tcPr>
            <w:tcW w:w="3285" w:type="dxa"/>
          </w:tcPr>
          <w:p w14:paraId="7F70B3A0" w14:textId="77777777" w:rsidR="003D4D92" w:rsidRDefault="003D4D92">
            <w:pPr>
              <w:rPr>
                <w:rFonts w:asciiTheme="majorHAnsi" w:hAnsiTheme="majorHAnsi"/>
                <w:sz w:val="36"/>
                <w:szCs w:val="36"/>
              </w:rPr>
            </w:pPr>
            <w:r w:rsidRPr="00B51D1E">
              <w:rPr>
                <w:rFonts w:asciiTheme="majorHAnsi" w:hAnsiTheme="majorHAnsi"/>
                <w:sz w:val="36"/>
                <w:szCs w:val="36"/>
              </w:rPr>
              <w:t>Do you know what domestic abuse is?</w:t>
            </w:r>
          </w:p>
          <w:p w14:paraId="21A80513" w14:textId="77777777" w:rsidR="008C0FEF" w:rsidRDefault="008C0FEF">
            <w:pPr>
              <w:rPr>
                <w:rFonts w:asciiTheme="majorHAnsi" w:hAnsiTheme="majorHAnsi"/>
                <w:sz w:val="36"/>
                <w:szCs w:val="36"/>
              </w:rPr>
            </w:pPr>
          </w:p>
          <w:p w14:paraId="45D77ECC" w14:textId="77777777" w:rsidR="008C0FEF" w:rsidRDefault="008C0FEF">
            <w:pPr>
              <w:rPr>
                <w:rFonts w:asciiTheme="majorHAnsi" w:hAnsiTheme="majorHAnsi"/>
                <w:sz w:val="36"/>
                <w:szCs w:val="36"/>
              </w:rPr>
            </w:pPr>
          </w:p>
          <w:p w14:paraId="77282A3A" w14:textId="77777777" w:rsidR="008C0FEF" w:rsidRDefault="008C0FEF">
            <w:pPr>
              <w:rPr>
                <w:rFonts w:asciiTheme="majorHAnsi" w:hAnsiTheme="majorHAnsi"/>
                <w:sz w:val="36"/>
                <w:szCs w:val="36"/>
              </w:rPr>
            </w:pPr>
          </w:p>
          <w:p w14:paraId="4663D9AA" w14:textId="77777777" w:rsidR="008C0FEF" w:rsidRPr="00B51D1E" w:rsidRDefault="008C0FEF">
            <w:pPr>
              <w:rPr>
                <w:rFonts w:asciiTheme="majorHAnsi" w:hAnsiTheme="majorHAnsi"/>
                <w:sz w:val="36"/>
                <w:szCs w:val="36"/>
              </w:rPr>
            </w:pPr>
          </w:p>
        </w:tc>
        <w:tc>
          <w:tcPr>
            <w:tcW w:w="4229" w:type="dxa"/>
          </w:tcPr>
          <w:p w14:paraId="17E47FB2" w14:textId="55E49070" w:rsidR="003D4D92" w:rsidRPr="00B51D1E" w:rsidRDefault="0034654F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sz w:val="28"/>
                <w:szCs w:val="28"/>
                <w:lang w:val="en-US"/>
              </w:rPr>
              <w:drawing>
                <wp:inline distT="0" distB="0" distL="0" distR="0" wp14:anchorId="2BED3BB9" wp14:editId="46AC1DAC">
                  <wp:extent cx="961996" cy="1442121"/>
                  <wp:effectExtent l="0" t="0" r="381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1996" cy="14421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9" w:type="dxa"/>
          </w:tcPr>
          <w:p w14:paraId="7FA22F69" w14:textId="2A2ADF67" w:rsidR="003D4D92" w:rsidRPr="00B51D1E" w:rsidRDefault="00F27FFB" w:rsidP="003D4D92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F27FFB">
              <w:rPr>
                <w:rFonts w:asciiTheme="majorHAnsi" w:hAnsiTheme="majorHAnsi"/>
                <w:b/>
                <w:color w:val="008000"/>
                <w:sz w:val="40"/>
                <w:szCs w:val="40"/>
              </w:rPr>
              <w:t>Yes</w:t>
            </w:r>
            <w:r w:rsidRPr="00F27FFB">
              <w:rPr>
                <w:rFonts w:asciiTheme="majorHAnsi" w:hAnsiTheme="majorHAnsi"/>
                <w:b/>
                <w:sz w:val="40"/>
                <w:szCs w:val="40"/>
              </w:rPr>
              <w:t xml:space="preserve"> or </w:t>
            </w:r>
            <w:proofErr w:type="gramStart"/>
            <w:r w:rsidRPr="00F27FFB">
              <w:rPr>
                <w:rFonts w:asciiTheme="majorHAnsi" w:hAnsiTheme="majorHAnsi"/>
                <w:b/>
                <w:color w:val="FF0000"/>
                <w:sz w:val="40"/>
                <w:szCs w:val="40"/>
              </w:rPr>
              <w:t>No</w:t>
            </w:r>
            <w:proofErr w:type="gramEnd"/>
          </w:p>
        </w:tc>
      </w:tr>
    </w:tbl>
    <w:p w14:paraId="3E4E0621" w14:textId="77777777" w:rsidR="00FB429C" w:rsidRPr="00B51D1E" w:rsidRDefault="00FB429C">
      <w:pPr>
        <w:rPr>
          <w:rFonts w:asciiTheme="majorHAnsi" w:hAnsiTheme="majorHAnsi"/>
          <w:sz w:val="28"/>
          <w:szCs w:val="28"/>
        </w:rPr>
      </w:pPr>
    </w:p>
    <w:sectPr w:rsidR="00FB429C" w:rsidRPr="00B51D1E" w:rsidSect="002A445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40"/>
      <w:pgMar w:top="544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840011" w14:textId="77777777" w:rsidR="00381195" w:rsidRDefault="00381195" w:rsidP="006B5964">
      <w:r>
        <w:separator/>
      </w:r>
    </w:p>
  </w:endnote>
  <w:endnote w:type="continuationSeparator" w:id="0">
    <w:p w14:paraId="50DFC5FC" w14:textId="77777777" w:rsidR="00381195" w:rsidRDefault="00381195" w:rsidP="006B59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E488C" w14:textId="77777777" w:rsidR="006B5964" w:rsidRDefault="006B596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5DDC4" w14:textId="0896204E" w:rsidR="006B5964" w:rsidRPr="00560820" w:rsidRDefault="006B5964">
    <w:pPr>
      <w:pStyle w:val="Footer"/>
      <w:rPr>
        <w:sz w:val="16"/>
        <w:szCs w:val="16"/>
      </w:rPr>
    </w:pPr>
    <w:r w:rsidRPr="00560820">
      <w:rPr>
        <w:sz w:val="16"/>
        <w:szCs w:val="16"/>
      </w:rPr>
      <w:t xml:space="preserve">Association for Real Change – ARC England </w:t>
    </w:r>
    <w:r w:rsidR="00560820">
      <w:rPr>
        <w:sz w:val="16"/>
        <w:szCs w:val="16"/>
      </w:rPr>
      <w:t>2.22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7F52B" w14:textId="77777777" w:rsidR="006B5964" w:rsidRDefault="006B59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7F72F7" w14:textId="77777777" w:rsidR="00381195" w:rsidRDefault="00381195" w:rsidP="006B5964">
      <w:r>
        <w:separator/>
      </w:r>
    </w:p>
  </w:footnote>
  <w:footnote w:type="continuationSeparator" w:id="0">
    <w:p w14:paraId="52FA8A2F" w14:textId="77777777" w:rsidR="00381195" w:rsidRDefault="00381195" w:rsidP="006B59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C06DB" w14:textId="77777777" w:rsidR="006B5964" w:rsidRDefault="006B596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41B3D" w14:textId="77777777" w:rsidR="006B5964" w:rsidRDefault="006B596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05E9E" w14:textId="77777777" w:rsidR="006B5964" w:rsidRDefault="006B596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29C"/>
    <w:rsid w:val="0002389D"/>
    <w:rsid w:val="00194F6C"/>
    <w:rsid w:val="002241F0"/>
    <w:rsid w:val="002A445A"/>
    <w:rsid w:val="0034654F"/>
    <w:rsid w:val="00381195"/>
    <w:rsid w:val="003D4D92"/>
    <w:rsid w:val="00560820"/>
    <w:rsid w:val="006B5964"/>
    <w:rsid w:val="007804C5"/>
    <w:rsid w:val="008C0FEF"/>
    <w:rsid w:val="00A81B35"/>
    <w:rsid w:val="00AC3A91"/>
    <w:rsid w:val="00B51D1E"/>
    <w:rsid w:val="00E92D1A"/>
    <w:rsid w:val="00F27FFB"/>
    <w:rsid w:val="00FB4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1FFB15"/>
  <w14:defaultImageDpi w14:val="300"/>
  <w15:docId w15:val="{F1C45225-FEC0-A24A-9741-EF21DCA7A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2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C3A9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3A91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B596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5964"/>
  </w:style>
  <w:style w:type="paragraph" w:styleId="Footer">
    <w:name w:val="footer"/>
    <w:basedOn w:val="Normal"/>
    <w:link w:val="FooterChar"/>
    <w:uiPriority w:val="99"/>
    <w:unhideWhenUsed/>
    <w:rsid w:val="006B596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59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image" Target="media/image5.jp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jp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</dc:creator>
  <cp:keywords/>
  <dc:description/>
  <cp:lastModifiedBy>Vicky Shirley</cp:lastModifiedBy>
  <cp:revision>5</cp:revision>
  <dcterms:created xsi:type="dcterms:W3CDTF">2021-06-28T14:05:00Z</dcterms:created>
  <dcterms:modified xsi:type="dcterms:W3CDTF">2022-02-15T12:16:00Z</dcterms:modified>
</cp:coreProperties>
</file>